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7E82C" w14:textId="315DB216" w:rsidR="00976BA3" w:rsidRPr="00DF5167" w:rsidRDefault="00976BA3" w:rsidP="00976BA3">
      <w:pPr>
        <w:rPr>
          <w:rFonts w:ascii="宋体" w:hAnsi="宋体"/>
          <w:b/>
          <w:bCs/>
          <w:spacing w:val="40"/>
          <w:kern w:val="0"/>
          <w:sz w:val="30"/>
          <w:szCs w:val="30"/>
        </w:rPr>
      </w:pPr>
      <w:r w:rsidRPr="00DF5167"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>附件</w:t>
      </w:r>
      <w:r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>2</w:t>
      </w:r>
      <w:r w:rsidRPr="00DF5167"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>：          投标报名表</w:t>
      </w:r>
    </w:p>
    <w:tbl>
      <w:tblPr>
        <w:tblW w:w="9911" w:type="dxa"/>
        <w:jc w:val="center"/>
        <w:tblLayout w:type="fixed"/>
        <w:tblLook w:val="0000" w:firstRow="0" w:lastRow="0" w:firstColumn="0" w:lastColumn="0" w:noHBand="0" w:noVBand="0"/>
      </w:tblPr>
      <w:tblGrid>
        <w:gridCol w:w="2396"/>
        <w:gridCol w:w="2747"/>
        <w:gridCol w:w="2031"/>
        <w:gridCol w:w="2737"/>
      </w:tblGrid>
      <w:tr w:rsidR="00976BA3" w:rsidRPr="00DF5167" w14:paraId="13D03AA7" w14:textId="77777777" w:rsidTr="00F364EA">
        <w:trPr>
          <w:trHeight w:val="1289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98DB" w14:textId="77777777" w:rsidR="00976BA3" w:rsidRPr="00DF5167" w:rsidRDefault="00976BA3" w:rsidP="00F364EA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 w:rsidRPr="00DF5167"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  <w:t>报名供应商</w:t>
            </w:r>
          </w:p>
        </w:tc>
        <w:tc>
          <w:tcPr>
            <w:tcW w:w="75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EEDE3B" w14:textId="77777777" w:rsidR="00976BA3" w:rsidRPr="00DF5167" w:rsidRDefault="00976BA3" w:rsidP="00F364EA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976BA3" w:rsidRPr="00DF5167" w14:paraId="4450528D" w14:textId="77777777" w:rsidTr="00F364EA">
        <w:trPr>
          <w:trHeight w:val="1237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6DB81" w14:textId="77777777" w:rsidR="00976BA3" w:rsidRPr="00DF5167" w:rsidRDefault="00976BA3" w:rsidP="00F364EA">
            <w:pPr>
              <w:widowControl/>
              <w:jc w:val="center"/>
              <w:rPr>
                <w:rFonts w:ascii="宋体" w:hAnsi="宋体"/>
                <w:b/>
                <w:bCs/>
                <w:spacing w:val="-4"/>
                <w:kern w:val="0"/>
                <w:sz w:val="28"/>
                <w:szCs w:val="28"/>
              </w:rPr>
            </w:pPr>
            <w:r w:rsidRPr="00DF5167">
              <w:rPr>
                <w:rFonts w:ascii="宋体" w:hAnsi="宋体" w:hint="eastAsia"/>
                <w:b/>
                <w:bCs/>
                <w:spacing w:val="-4"/>
                <w:kern w:val="0"/>
                <w:sz w:val="28"/>
                <w:szCs w:val="28"/>
              </w:rPr>
              <w:t>本项目联系人</w:t>
            </w:r>
          </w:p>
        </w:tc>
        <w:tc>
          <w:tcPr>
            <w:tcW w:w="2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FFBE9B" w14:textId="77777777" w:rsidR="00976BA3" w:rsidRPr="00DF5167" w:rsidRDefault="00976BA3" w:rsidP="00F364EA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3FF283" w14:textId="77777777" w:rsidR="00976BA3" w:rsidRPr="00DF5167" w:rsidRDefault="00976BA3" w:rsidP="00F364EA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 w:rsidRPr="00DF5167"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4759E4" w14:textId="77777777" w:rsidR="00976BA3" w:rsidRPr="00DF5167" w:rsidRDefault="00976BA3" w:rsidP="00F364EA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976BA3" w:rsidRPr="00DF5167" w14:paraId="1CDFB834" w14:textId="77777777" w:rsidTr="00F364EA">
        <w:trPr>
          <w:trHeight w:val="1182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BB314" w14:textId="77777777" w:rsidR="00976BA3" w:rsidRPr="00DF5167" w:rsidRDefault="00976BA3" w:rsidP="00F364EA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 w:rsidRPr="00DF5167"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91E786" w14:textId="77777777" w:rsidR="00976BA3" w:rsidRPr="00DF5167" w:rsidRDefault="00976BA3" w:rsidP="00F364EA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6BD0AE" w14:textId="77777777" w:rsidR="00976BA3" w:rsidRPr="00DF5167" w:rsidRDefault="00976BA3" w:rsidP="00F364EA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 w:rsidRPr="00DF5167"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  <w:t>传   真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1643F" w14:textId="77777777" w:rsidR="00976BA3" w:rsidRPr="00DF5167" w:rsidRDefault="00976BA3" w:rsidP="00F364EA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976BA3" w:rsidRPr="00DF5167" w14:paraId="1DE221BE" w14:textId="77777777" w:rsidTr="00F364EA">
        <w:trPr>
          <w:trHeight w:val="4949"/>
          <w:jc w:val="center"/>
        </w:trPr>
        <w:tc>
          <w:tcPr>
            <w:tcW w:w="9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6B45" w14:textId="77777777" w:rsidR="00976BA3" w:rsidRPr="00F1539C" w:rsidRDefault="00976BA3" w:rsidP="00F364EA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  <w:r w:rsidRPr="00F1539C"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  <w:t>合作院校</w:t>
            </w:r>
            <w:r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  <w:t>：</w:t>
            </w:r>
          </w:p>
        </w:tc>
      </w:tr>
    </w:tbl>
    <w:p w14:paraId="07352A2D" w14:textId="77777777" w:rsidR="00976BA3" w:rsidRDefault="00976BA3" w:rsidP="00976BA3"/>
    <w:p w14:paraId="1D9FC403" w14:textId="77777777" w:rsidR="00976BA3" w:rsidRPr="00976BA3" w:rsidRDefault="00976BA3">
      <w:pPr>
        <w:rPr>
          <w:sz w:val="32"/>
          <w:szCs w:val="32"/>
        </w:rPr>
      </w:pPr>
    </w:p>
    <w:sectPr w:rsidR="00976BA3" w:rsidRPr="00976BA3" w:rsidSect="006D26B8">
      <w:pgSz w:w="11906" w:h="16838"/>
      <w:pgMar w:top="1134" w:right="1797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0BA86" w14:textId="77777777" w:rsidR="00F328E0" w:rsidRDefault="00F328E0" w:rsidP="003C668E">
      <w:r>
        <w:separator/>
      </w:r>
    </w:p>
  </w:endnote>
  <w:endnote w:type="continuationSeparator" w:id="0">
    <w:p w14:paraId="5E0F1AA1" w14:textId="77777777" w:rsidR="00F328E0" w:rsidRDefault="00F328E0" w:rsidP="003C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F45CB" w14:textId="77777777" w:rsidR="00F328E0" w:rsidRDefault="00F328E0" w:rsidP="003C668E">
      <w:r>
        <w:separator/>
      </w:r>
    </w:p>
  </w:footnote>
  <w:footnote w:type="continuationSeparator" w:id="0">
    <w:p w14:paraId="008DE13F" w14:textId="77777777" w:rsidR="00F328E0" w:rsidRDefault="00F328E0" w:rsidP="003C6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86"/>
    <w:rsid w:val="00191560"/>
    <w:rsid w:val="001D481F"/>
    <w:rsid w:val="00245B8F"/>
    <w:rsid w:val="00296044"/>
    <w:rsid w:val="003053B7"/>
    <w:rsid w:val="003C668E"/>
    <w:rsid w:val="00407723"/>
    <w:rsid w:val="004B4E63"/>
    <w:rsid w:val="004E2415"/>
    <w:rsid w:val="004F125F"/>
    <w:rsid w:val="006320CC"/>
    <w:rsid w:val="006D26B8"/>
    <w:rsid w:val="00736A4C"/>
    <w:rsid w:val="00745B86"/>
    <w:rsid w:val="0081758E"/>
    <w:rsid w:val="0085499E"/>
    <w:rsid w:val="0086357D"/>
    <w:rsid w:val="008A0606"/>
    <w:rsid w:val="00976BA3"/>
    <w:rsid w:val="00A8434A"/>
    <w:rsid w:val="00AB3348"/>
    <w:rsid w:val="00CA73C2"/>
    <w:rsid w:val="00CD490B"/>
    <w:rsid w:val="00D73D2B"/>
    <w:rsid w:val="00DD68ED"/>
    <w:rsid w:val="00F328E0"/>
    <w:rsid w:val="00F3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68899"/>
  <w15:docId w15:val="{26725E83-58B0-463D-9349-3D3460C5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5B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434A"/>
    <w:rPr>
      <w:sz w:val="18"/>
      <w:szCs w:val="18"/>
    </w:rPr>
  </w:style>
  <w:style w:type="character" w:styleId="a4">
    <w:name w:val="Hyperlink"/>
    <w:rsid w:val="0085499E"/>
    <w:rPr>
      <w:color w:val="0000FF"/>
      <w:u w:val="single"/>
    </w:rPr>
  </w:style>
  <w:style w:type="paragraph" w:customStyle="1" w:styleId="Char4">
    <w:name w:val="Char4"/>
    <w:basedOn w:val="a5"/>
    <w:rsid w:val="00976BA3"/>
    <w:pPr>
      <w:widowControl/>
      <w:spacing w:afterLines="50" w:line="360" w:lineRule="auto"/>
      <w:ind w:firstLine="480"/>
      <w:jc w:val="left"/>
    </w:pPr>
  </w:style>
  <w:style w:type="paragraph" w:styleId="a5">
    <w:name w:val="Normal Indent"/>
    <w:basedOn w:val="a"/>
    <w:rsid w:val="00976BA3"/>
    <w:pPr>
      <w:ind w:firstLineChars="200" w:firstLine="420"/>
    </w:pPr>
  </w:style>
  <w:style w:type="paragraph" w:styleId="a6">
    <w:name w:val="header"/>
    <w:basedOn w:val="a"/>
    <w:link w:val="a7"/>
    <w:rsid w:val="003C6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C668E"/>
    <w:rPr>
      <w:kern w:val="2"/>
      <w:sz w:val="18"/>
      <w:szCs w:val="18"/>
    </w:rPr>
  </w:style>
  <w:style w:type="paragraph" w:styleId="a8">
    <w:name w:val="footer"/>
    <w:basedOn w:val="a"/>
    <w:link w:val="a9"/>
    <w:rsid w:val="003C6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C66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>微软中国</Company>
  <LinksUpToDate>false</LinksUpToDate>
  <CharactersWithSpaces>65</CharactersWithSpaces>
  <SharedDoc>false</SharedDoc>
  <HLinks>
    <vt:vector size="6" baseType="variant">
      <vt:variant>
        <vt:i4>-1807837274</vt:i4>
      </vt:variant>
      <vt:variant>
        <vt:i4>0</vt:i4>
      </vt:variant>
      <vt:variant>
        <vt:i4>0</vt:i4>
      </vt:variant>
      <vt:variant>
        <vt:i4>5</vt:i4>
      </vt:variant>
      <vt:variant>
        <vt:lpwstr>mailto:9.参加竞标企业请于7月6日晚18:00前将投标报名表（附件2）发至hjlvc@126.com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陕西科技大学镐京学院招标公告</dc:title>
  <dc:creator>微软用户</dc:creator>
  <cp:lastModifiedBy>li peng</cp:lastModifiedBy>
  <cp:revision>2</cp:revision>
  <cp:lastPrinted>2011-06-08T07:46:00Z</cp:lastPrinted>
  <dcterms:created xsi:type="dcterms:W3CDTF">2020-07-08T13:30:00Z</dcterms:created>
  <dcterms:modified xsi:type="dcterms:W3CDTF">2020-07-08T13:30:00Z</dcterms:modified>
</cp:coreProperties>
</file>