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9D18C" w14:textId="2D5ACC29" w:rsidR="006320CC" w:rsidRPr="00F15256" w:rsidRDefault="006320CC" w:rsidP="006320CC">
      <w:pPr>
        <w:widowControl/>
        <w:rPr>
          <w:rFonts w:ascii="宋体" w:hAnsi="宋体" w:cs="宋体"/>
          <w:kern w:val="0"/>
          <w:sz w:val="18"/>
          <w:szCs w:val="18"/>
        </w:rPr>
      </w:pPr>
      <w:r w:rsidRPr="00976BA3">
        <w:rPr>
          <w:rFonts w:ascii="宋体" w:hAnsi="宋体" w:cs="宋体" w:hint="eastAsia"/>
          <w:kern w:val="0"/>
          <w:sz w:val="28"/>
          <w:szCs w:val="28"/>
        </w:rPr>
        <w:t xml:space="preserve">附表1    </w:t>
      </w:r>
      <w:r w:rsidRPr="00976BA3">
        <w:rPr>
          <w:rFonts w:ascii="宋体" w:hAnsi="宋体" w:cs="宋体" w:hint="eastAsia"/>
          <w:kern w:val="0"/>
          <w:sz w:val="18"/>
          <w:szCs w:val="18"/>
        </w:rPr>
        <w:t xml:space="preserve">  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      </w:t>
      </w:r>
      <w:r>
        <w:rPr>
          <w:rFonts w:ascii="黑体" w:eastAsia="黑体" w:hAnsi="宋体" w:cs="宋体" w:hint="eastAsia"/>
          <w:kern w:val="0"/>
          <w:sz w:val="36"/>
          <w:szCs w:val="36"/>
        </w:rPr>
        <w:t xml:space="preserve"> </w:t>
      </w:r>
      <w:r w:rsidRPr="00F15256">
        <w:rPr>
          <w:rFonts w:ascii="黑体" w:eastAsia="黑体" w:hAnsi="宋体" w:cs="宋体" w:hint="eastAsia"/>
          <w:kern w:val="0"/>
          <w:sz w:val="36"/>
          <w:szCs w:val="36"/>
        </w:rPr>
        <w:t>技术要求</w:t>
      </w:r>
      <w:r>
        <w:rPr>
          <w:rFonts w:ascii="黑体" w:eastAsia="黑体" w:hAnsi="宋体" w:cs="宋体" w:hint="eastAsia"/>
          <w:kern w:val="0"/>
          <w:sz w:val="36"/>
          <w:szCs w:val="36"/>
        </w:rPr>
        <w:t>及报价单</w:t>
      </w:r>
    </w:p>
    <w:tbl>
      <w:tblPr>
        <w:tblW w:w="95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8"/>
        <w:gridCol w:w="1316"/>
        <w:gridCol w:w="1276"/>
        <w:gridCol w:w="992"/>
        <w:gridCol w:w="645"/>
        <w:gridCol w:w="4663"/>
      </w:tblGrid>
      <w:tr w:rsidR="006320CC" w:rsidRPr="00F15256" w14:paraId="48A4DE4E" w14:textId="77777777" w:rsidTr="007128E8">
        <w:trPr>
          <w:cantSplit/>
          <w:jc w:val="center"/>
        </w:trPr>
        <w:tc>
          <w:tcPr>
            <w:tcW w:w="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897F6" w14:textId="77777777" w:rsidR="006320CC" w:rsidRPr="00F15256" w:rsidRDefault="006320CC" w:rsidP="006D26B8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5256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AA9BD" w14:textId="77777777" w:rsidR="006320CC" w:rsidRPr="00F15256" w:rsidRDefault="006320CC" w:rsidP="006D26B8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5256">
              <w:rPr>
                <w:rFonts w:ascii="宋体" w:hAnsi="宋体" w:cs="宋体" w:hint="eastAsia"/>
                <w:kern w:val="0"/>
                <w:sz w:val="24"/>
              </w:rPr>
              <w:t>品</w:t>
            </w:r>
            <w:r w:rsidRPr="00F15256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F15256"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29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4DE6452" w14:textId="77777777" w:rsidR="006320CC" w:rsidRPr="00F15256" w:rsidRDefault="006320CC" w:rsidP="006D26B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5256">
              <w:rPr>
                <w:rFonts w:ascii="宋体" w:hAnsi="宋体" w:cs="宋体" w:hint="eastAsia"/>
                <w:kern w:val="0"/>
                <w:sz w:val="24"/>
              </w:rPr>
              <w:t>规格</w:t>
            </w:r>
            <w:r>
              <w:rPr>
                <w:rFonts w:ascii="宋体" w:hAnsi="宋体" w:cs="宋体" w:hint="eastAsia"/>
                <w:kern w:val="0"/>
                <w:sz w:val="24"/>
              </w:rPr>
              <w:t>型号</w:t>
            </w:r>
          </w:p>
        </w:tc>
        <w:tc>
          <w:tcPr>
            <w:tcW w:w="466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BB5B27" w14:textId="77777777" w:rsidR="006320CC" w:rsidRPr="00F15256" w:rsidRDefault="006320CC" w:rsidP="006D26B8">
            <w:pPr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5256">
              <w:rPr>
                <w:rFonts w:ascii="宋体" w:hAnsi="宋体" w:cs="宋体" w:hint="eastAsia"/>
                <w:kern w:val="0"/>
                <w:sz w:val="24"/>
              </w:rPr>
              <w:t>技术要求说明</w:t>
            </w:r>
          </w:p>
        </w:tc>
      </w:tr>
      <w:tr w:rsidR="006320CC" w:rsidRPr="00F15256" w14:paraId="22410DB5" w14:textId="77777777" w:rsidTr="007128E8">
        <w:trPr>
          <w:cantSplit/>
          <w:trHeight w:val="629"/>
          <w:jc w:val="center"/>
        </w:trPr>
        <w:tc>
          <w:tcPr>
            <w:tcW w:w="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F128D4" w14:textId="77777777" w:rsidR="006320CC" w:rsidRPr="00F15256" w:rsidRDefault="006320CC" w:rsidP="006D26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B84CB1" w14:textId="77777777" w:rsidR="006320CC" w:rsidRPr="00F15256" w:rsidRDefault="006320CC" w:rsidP="006D26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30FEC" w14:textId="77777777" w:rsidR="006320CC" w:rsidRPr="00F15256" w:rsidRDefault="006320CC" w:rsidP="006D26B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规格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6A0AF" w14:textId="77777777" w:rsidR="006320CC" w:rsidRPr="00F15256" w:rsidRDefault="006320CC" w:rsidP="006D26B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5256">
              <w:rPr>
                <w:rFonts w:ascii="宋体" w:hAnsi="宋体" w:cs="宋体" w:hint="eastAsia"/>
                <w:kern w:val="0"/>
                <w:sz w:val="24"/>
              </w:rPr>
              <w:t>重量（㎏）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12F2C25" w14:textId="77777777" w:rsidR="006320CC" w:rsidRPr="00F15256" w:rsidRDefault="006320CC" w:rsidP="006D26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46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BD67B9" w14:textId="77777777" w:rsidR="006320CC" w:rsidRPr="00F15256" w:rsidRDefault="006320CC" w:rsidP="006D26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320CC" w:rsidRPr="00F15256" w14:paraId="7176E551" w14:textId="77777777" w:rsidTr="007128E8">
        <w:trPr>
          <w:trHeight w:val="340"/>
          <w:jc w:val="center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7A901" w14:textId="77777777" w:rsidR="006320CC" w:rsidRPr="00F15256" w:rsidRDefault="006320CC" w:rsidP="006D26B8">
            <w:pPr>
              <w:widowControl/>
              <w:spacing w:before="100" w:beforeAutospacing="1" w:after="100" w:afterAutospacing="1" w:line="7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5256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B5373" w14:textId="77777777" w:rsidR="006320CC" w:rsidRPr="00F15256" w:rsidRDefault="006320CC" w:rsidP="006D26B8">
            <w:pPr>
              <w:widowControl/>
              <w:spacing w:before="100" w:beforeAutospacing="1" w:after="100" w:afterAutospacing="1" w:line="7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5256">
              <w:rPr>
                <w:rFonts w:ascii="宋体" w:hAnsi="宋体" w:cs="宋体" w:hint="eastAsia"/>
                <w:kern w:val="0"/>
                <w:sz w:val="24"/>
              </w:rPr>
              <w:t>棉被</w:t>
            </w:r>
            <w:r>
              <w:rPr>
                <w:rFonts w:ascii="宋体" w:hAnsi="宋体" w:cs="宋体" w:hint="eastAsia"/>
                <w:kern w:val="0"/>
                <w:sz w:val="24"/>
              </w:rPr>
              <w:t>含皮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D0C36" w14:textId="77777777" w:rsidR="006320CC" w:rsidRPr="00F15256" w:rsidRDefault="006320CC" w:rsidP="006D26B8">
            <w:pPr>
              <w:spacing w:before="100" w:beforeAutospacing="1" w:after="100" w:afterAutospacing="1" w:line="7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150*200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A5E9E" w14:textId="77777777" w:rsidR="006320CC" w:rsidRPr="00F15256" w:rsidRDefault="006320CC" w:rsidP="006D26B8">
            <w:pPr>
              <w:widowControl/>
              <w:spacing w:before="100" w:beforeAutospacing="1" w:after="100" w:afterAutospacing="1" w:line="7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3kg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C9590" w14:textId="77777777" w:rsidR="006320CC" w:rsidRPr="00F15256" w:rsidRDefault="006320CC" w:rsidP="006D26B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6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C277B3" w14:textId="77777777" w:rsidR="006320CC" w:rsidRPr="00F15256" w:rsidRDefault="006320CC" w:rsidP="006D26B8">
            <w:pPr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DB61/T477-2009标准</w:t>
            </w:r>
          </w:p>
        </w:tc>
      </w:tr>
      <w:tr w:rsidR="006320CC" w:rsidRPr="00F15256" w14:paraId="65CD7479" w14:textId="77777777" w:rsidTr="007128E8">
        <w:trPr>
          <w:trHeight w:val="340"/>
          <w:jc w:val="center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845B7" w14:textId="77777777" w:rsidR="006320CC" w:rsidRPr="00F15256" w:rsidRDefault="006320CC" w:rsidP="006D26B8">
            <w:pPr>
              <w:widowControl/>
              <w:spacing w:before="100" w:beforeAutospacing="1" w:after="100" w:afterAutospacing="1" w:line="7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5256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76FE5" w14:textId="77777777" w:rsidR="006320CC" w:rsidRPr="00F15256" w:rsidRDefault="006320CC" w:rsidP="006D26B8">
            <w:pPr>
              <w:widowControl/>
              <w:spacing w:before="100" w:beforeAutospacing="1" w:after="100" w:afterAutospacing="1" w:line="7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5256">
              <w:rPr>
                <w:rFonts w:ascii="宋体" w:hAnsi="宋体" w:cs="宋体" w:hint="eastAsia"/>
                <w:kern w:val="0"/>
                <w:sz w:val="24"/>
              </w:rPr>
              <w:t>棉褥</w:t>
            </w:r>
            <w:r>
              <w:rPr>
                <w:rFonts w:ascii="宋体" w:hAnsi="宋体" w:cs="宋体" w:hint="eastAsia"/>
                <w:kern w:val="0"/>
                <w:sz w:val="24"/>
              </w:rPr>
              <w:t>含皮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C8C1F" w14:textId="77777777" w:rsidR="006320CC" w:rsidRPr="00F15256" w:rsidRDefault="006320CC" w:rsidP="006D26B8">
            <w:pPr>
              <w:widowControl/>
              <w:spacing w:before="100" w:beforeAutospacing="1" w:after="100" w:afterAutospacing="1" w:line="7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90*200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83243" w14:textId="77777777" w:rsidR="006320CC" w:rsidRPr="00F15256" w:rsidRDefault="006320CC" w:rsidP="006D26B8">
            <w:pPr>
              <w:widowControl/>
              <w:spacing w:before="100" w:beforeAutospacing="1" w:after="100" w:afterAutospacing="1" w:line="7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2kg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D2C9B" w14:textId="77777777" w:rsidR="006320CC" w:rsidRPr="00F15256" w:rsidRDefault="006320CC" w:rsidP="006D26B8">
            <w:pPr>
              <w:widowControl/>
              <w:spacing w:before="100" w:beforeAutospacing="1" w:after="100" w:afterAutospacing="1" w:line="7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6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4D7F3" w14:textId="77777777" w:rsidR="006320CC" w:rsidRPr="00F15256" w:rsidRDefault="006320CC" w:rsidP="006D26B8">
            <w:pPr>
              <w:spacing w:before="100" w:beforeAutospacing="1" w:after="100" w:afterAutospacing="1" w:line="7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DB61/T477-2009标准</w:t>
            </w:r>
          </w:p>
        </w:tc>
      </w:tr>
      <w:tr w:rsidR="006320CC" w:rsidRPr="00F15256" w14:paraId="09C27922" w14:textId="77777777" w:rsidTr="007128E8">
        <w:trPr>
          <w:trHeight w:val="340"/>
          <w:jc w:val="center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A25B8" w14:textId="77777777" w:rsidR="006320CC" w:rsidRPr="00F15256" w:rsidRDefault="006320CC" w:rsidP="006D26B8">
            <w:pPr>
              <w:widowControl/>
              <w:spacing w:before="100" w:beforeAutospacing="1" w:after="100" w:afterAutospacing="1" w:line="6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5BC91" w14:textId="77777777" w:rsidR="006320CC" w:rsidRPr="00F15256" w:rsidRDefault="006320CC" w:rsidP="006D26B8">
            <w:pPr>
              <w:widowControl/>
              <w:spacing w:before="100" w:beforeAutospacing="1" w:after="100" w:afterAutospacing="1" w:line="6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5256">
              <w:rPr>
                <w:rFonts w:ascii="宋体" w:hAnsi="宋体" w:cs="宋体" w:hint="eastAsia"/>
                <w:kern w:val="0"/>
                <w:sz w:val="24"/>
              </w:rPr>
              <w:t>床单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FCD68" w14:textId="77777777" w:rsidR="006320CC" w:rsidRPr="00F15256" w:rsidRDefault="006320CC" w:rsidP="006D26B8">
            <w:pPr>
              <w:widowControl/>
              <w:spacing w:before="100" w:beforeAutospacing="1" w:after="100" w:afterAutospacing="1" w:line="6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110*230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7FA9A" w14:textId="77777777" w:rsidR="006320CC" w:rsidRPr="00F15256" w:rsidRDefault="006320CC" w:rsidP="006D26B8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5CE78" w14:textId="77777777" w:rsidR="006320CC" w:rsidRPr="00F15256" w:rsidRDefault="006320CC" w:rsidP="006D26B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6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7EBA6C" w14:textId="77777777" w:rsidR="006320CC" w:rsidRPr="00F15256" w:rsidRDefault="006320CC" w:rsidP="006D26B8">
            <w:pPr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DB61/T477-2009标准,颜色为印花</w:t>
            </w:r>
          </w:p>
        </w:tc>
      </w:tr>
      <w:tr w:rsidR="006320CC" w:rsidRPr="00F15256" w14:paraId="531198BB" w14:textId="77777777" w:rsidTr="007128E8">
        <w:trPr>
          <w:trHeight w:val="340"/>
          <w:jc w:val="center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DD42A" w14:textId="77777777" w:rsidR="006320CC" w:rsidRPr="00B96165" w:rsidRDefault="006320CC" w:rsidP="006D26B8">
            <w:pPr>
              <w:widowControl/>
              <w:spacing w:before="100" w:beforeAutospacing="1" w:after="100" w:afterAutospacing="1" w:line="6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6165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0F553" w14:textId="77777777" w:rsidR="006320CC" w:rsidRPr="00B96165" w:rsidRDefault="006320CC" w:rsidP="006D26B8">
            <w:pPr>
              <w:widowControl/>
              <w:spacing w:before="100" w:beforeAutospacing="1" w:after="100" w:afterAutospacing="1" w:line="6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6165">
              <w:rPr>
                <w:rFonts w:ascii="宋体" w:hAnsi="宋体" w:cs="宋体" w:hint="eastAsia"/>
                <w:kern w:val="0"/>
                <w:sz w:val="24"/>
              </w:rPr>
              <w:t>被罩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02F1E" w14:textId="77777777" w:rsidR="006320CC" w:rsidRPr="00B96165" w:rsidRDefault="006320CC" w:rsidP="006D26B8">
            <w:pPr>
              <w:widowControl/>
              <w:spacing w:before="100" w:beforeAutospacing="1" w:after="100" w:afterAutospacing="1" w:line="6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150*215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C740E" w14:textId="77777777" w:rsidR="006320CC" w:rsidRPr="00B96165" w:rsidRDefault="006320CC" w:rsidP="006D26B8">
            <w:pPr>
              <w:widowControl/>
              <w:spacing w:before="100" w:beforeAutospacing="1" w:after="100" w:afterAutospacing="1" w:line="6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D1520" w14:textId="77777777" w:rsidR="006320CC" w:rsidRPr="00B96165" w:rsidRDefault="006320CC" w:rsidP="006D26B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6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056E0" w14:textId="77777777" w:rsidR="006320CC" w:rsidRPr="00B96165" w:rsidRDefault="006320CC" w:rsidP="006D26B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DB61/T477-2009标准,</w:t>
            </w:r>
            <w:r w:rsidRPr="00B96165">
              <w:rPr>
                <w:rFonts w:ascii="宋体" w:hAnsi="宋体" w:cs="宋体" w:hint="eastAsia"/>
                <w:kern w:val="0"/>
                <w:sz w:val="24"/>
              </w:rPr>
              <w:t>纯棉</w:t>
            </w:r>
            <w:r w:rsidRPr="00B96165">
              <w:rPr>
                <w:rFonts w:ascii="宋体" w:hAnsi="宋体" w:cs="宋体"/>
                <w:kern w:val="0"/>
                <w:sz w:val="24"/>
              </w:rPr>
              <w:t>.</w:t>
            </w:r>
            <w:r w:rsidRPr="00B96165">
              <w:rPr>
                <w:rFonts w:ascii="宋体" w:hAnsi="宋体" w:cs="宋体" w:hint="eastAsia"/>
                <w:kern w:val="0"/>
                <w:sz w:val="24"/>
              </w:rPr>
              <w:t>颜色为</w:t>
            </w:r>
            <w:r>
              <w:rPr>
                <w:rFonts w:ascii="宋体" w:hAnsi="宋体" w:cs="宋体" w:hint="eastAsia"/>
                <w:kern w:val="0"/>
                <w:sz w:val="24"/>
              </w:rPr>
              <w:t>印花</w:t>
            </w:r>
          </w:p>
        </w:tc>
      </w:tr>
      <w:tr w:rsidR="006320CC" w:rsidRPr="00F15256" w14:paraId="74E8D6DF" w14:textId="77777777" w:rsidTr="007128E8">
        <w:trPr>
          <w:trHeight w:val="340"/>
          <w:jc w:val="center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D111A" w14:textId="77777777" w:rsidR="006320CC" w:rsidRPr="00F15256" w:rsidRDefault="006320CC" w:rsidP="006D26B8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6041D" w14:textId="77777777" w:rsidR="006320CC" w:rsidRPr="00F15256" w:rsidRDefault="006320CC" w:rsidP="006D26B8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5256">
              <w:rPr>
                <w:rFonts w:ascii="宋体" w:hAnsi="宋体" w:cs="宋体" w:hint="eastAsia"/>
                <w:kern w:val="0"/>
                <w:sz w:val="24"/>
              </w:rPr>
              <w:t>枕巾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89510" w14:textId="77777777" w:rsidR="006320CC" w:rsidRPr="00F15256" w:rsidRDefault="006320CC" w:rsidP="006D26B8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46*75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B806C" w14:textId="77777777" w:rsidR="006320CC" w:rsidRPr="00F15256" w:rsidRDefault="006320CC" w:rsidP="006D26B8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5256">
              <w:rPr>
                <w:rFonts w:ascii="宋体" w:hAnsi="宋体" w:cs="宋体"/>
                <w:kern w:val="0"/>
                <w:sz w:val="24"/>
              </w:rPr>
              <w:t>0</w:t>
            </w:r>
            <w:r w:rsidRPr="00F15256">
              <w:rPr>
                <w:rFonts w:ascii="宋体" w:hAnsi="宋体" w:cs="宋体" w:hint="eastAsia"/>
                <w:kern w:val="0"/>
                <w:sz w:val="24"/>
              </w:rPr>
              <w:t>．</w:t>
            </w:r>
            <w:r w:rsidRPr="00F15256"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</w:rPr>
              <w:t>kg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A8194" w14:textId="77777777" w:rsidR="006320CC" w:rsidRPr="00F15256" w:rsidRDefault="006320CC" w:rsidP="006D26B8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6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C9FC82" w14:textId="77777777" w:rsidR="006320CC" w:rsidRPr="00F15256" w:rsidRDefault="006320CC" w:rsidP="006D26B8">
            <w:pPr>
              <w:spacing w:before="100" w:beforeAutospacing="1" w:after="100" w:afterAutospacing="1" w:line="4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DB61/T477-2009标准,</w:t>
            </w:r>
            <w:r w:rsidRPr="00F15256">
              <w:rPr>
                <w:rFonts w:ascii="宋体" w:hAnsi="宋体" w:cs="宋体" w:hint="eastAsia"/>
                <w:kern w:val="0"/>
                <w:sz w:val="24"/>
              </w:rPr>
              <w:t>纯棉</w:t>
            </w:r>
            <w:r>
              <w:rPr>
                <w:rFonts w:ascii="宋体" w:hAnsi="宋体" w:cs="宋体" w:hint="eastAsia"/>
                <w:kern w:val="0"/>
                <w:sz w:val="24"/>
              </w:rPr>
              <w:t>，提花</w:t>
            </w:r>
          </w:p>
        </w:tc>
      </w:tr>
      <w:tr w:rsidR="006320CC" w:rsidRPr="00F15256" w14:paraId="40778B25" w14:textId="77777777" w:rsidTr="007128E8">
        <w:trPr>
          <w:trHeight w:val="340"/>
          <w:jc w:val="center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82C70" w14:textId="77777777" w:rsidR="006320CC" w:rsidRPr="00F15256" w:rsidRDefault="006320CC" w:rsidP="006D26B8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D8F3E" w14:textId="77777777" w:rsidR="006320CC" w:rsidRPr="00F15256" w:rsidRDefault="006320CC" w:rsidP="006D26B8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5256">
              <w:rPr>
                <w:rFonts w:ascii="宋体" w:hAnsi="宋体" w:cs="宋体" w:hint="eastAsia"/>
                <w:kern w:val="0"/>
                <w:sz w:val="24"/>
              </w:rPr>
              <w:t>枕套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D0D1A" w14:textId="77777777" w:rsidR="006320CC" w:rsidRPr="00F15256" w:rsidRDefault="006320CC" w:rsidP="006D26B8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40*60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C4E2C" w14:textId="77777777" w:rsidR="006320CC" w:rsidRPr="00F15256" w:rsidRDefault="006320CC" w:rsidP="006D26B8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FE2DF" w14:textId="77777777" w:rsidR="006320CC" w:rsidRPr="00F15256" w:rsidRDefault="006320CC" w:rsidP="006D26B8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6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7F6CA3" w14:textId="77777777" w:rsidR="006320CC" w:rsidRPr="00F15256" w:rsidRDefault="006320CC" w:rsidP="006D26B8">
            <w:pPr>
              <w:spacing w:before="100" w:beforeAutospacing="1" w:after="100" w:afterAutospacing="1"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DB61/T477-2009标准,</w:t>
            </w:r>
            <w:r w:rsidRPr="00F15256">
              <w:rPr>
                <w:rFonts w:ascii="宋体" w:hAnsi="宋体" w:cs="宋体" w:hint="eastAsia"/>
                <w:kern w:val="0"/>
                <w:sz w:val="24"/>
              </w:rPr>
              <w:t>纯棉</w:t>
            </w:r>
            <w:r>
              <w:rPr>
                <w:rFonts w:ascii="宋体" w:hAnsi="宋体" w:cs="宋体" w:hint="eastAsia"/>
                <w:kern w:val="0"/>
                <w:sz w:val="24"/>
              </w:rPr>
              <w:t>，印花</w:t>
            </w:r>
          </w:p>
        </w:tc>
      </w:tr>
      <w:tr w:rsidR="006320CC" w:rsidRPr="00F15256" w14:paraId="6FE0F367" w14:textId="77777777" w:rsidTr="007128E8">
        <w:trPr>
          <w:trHeight w:val="340"/>
          <w:jc w:val="center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1F3DE" w14:textId="77777777" w:rsidR="006320CC" w:rsidRPr="00F15256" w:rsidRDefault="006320CC" w:rsidP="006D26B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554EE" w14:textId="77777777" w:rsidR="006320CC" w:rsidRPr="00F15256" w:rsidRDefault="006320CC" w:rsidP="006D26B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5256">
              <w:rPr>
                <w:rFonts w:ascii="宋体" w:hAnsi="宋体" w:cs="宋体" w:hint="eastAsia"/>
                <w:kern w:val="0"/>
                <w:sz w:val="24"/>
              </w:rPr>
              <w:t>枕芯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7FAA9" w14:textId="77777777" w:rsidR="006320CC" w:rsidRPr="00F15256" w:rsidRDefault="006320CC" w:rsidP="006D26B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38*55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81B2E" w14:textId="77777777" w:rsidR="006320CC" w:rsidRPr="00F15256" w:rsidRDefault="006320CC" w:rsidP="006D26B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2kg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7A23C" w14:textId="77777777" w:rsidR="006320CC" w:rsidRPr="00F15256" w:rsidRDefault="006320CC" w:rsidP="006D26B8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6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678834" w14:textId="77777777" w:rsidR="006320CC" w:rsidRPr="00F15256" w:rsidRDefault="006320CC" w:rsidP="006D26B8">
            <w:pPr>
              <w:spacing w:before="100" w:beforeAutospacing="1" w:after="100" w:afterAutospacing="1"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DB61/T477-2009标准</w:t>
            </w:r>
            <w:r w:rsidRPr="00F15256">
              <w:rPr>
                <w:rFonts w:ascii="宋体" w:hAnsi="宋体" w:cs="宋体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</w:rPr>
              <w:t>纯荞麦皮</w:t>
            </w:r>
          </w:p>
        </w:tc>
      </w:tr>
      <w:tr w:rsidR="006320CC" w:rsidRPr="00F15256" w14:paraId="30219DBD" w14:textId="77777777" w:rsidTr="007128E8">
        <w:trPr>
          <w:trHeight w:val="340"/>
          <w:jc w:val="center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E69F52" w14:textId="77777777" w:rsidR="006320CC" w:rsidRPr="00F15256" w:rsidRDefault="006320CC" w:rsidP="006D26B8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7ACBA7" w14:textId="77777777" w:rsidR="006320CC" w:rsidRPr="00F15256" w:rsidRDefault="006320CC" w:rsidP="006D26B8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5256">
              <w:rPr>
                <w:rFonts w:ascii="宋体" w:hAnsi="宋体" w:cs="宋体" w:hint="eastAsia"/>
                <w:kern w:val="0"/>
                <w:sz w:val="24"/>
              </w:rPr>
              <w:t>蚊帐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3AEB8" w14:textId="77777777" w:rsidR="006320CC" w:rsidRPr="00F15256" w:rsidRDefault="006320CC" w:rsidP="006D26B8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190*90*150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295A5" w14:textId="77777777" w:rsidR="006320CC" w:rsidRPr="00F15256" w:rsidRDefault="006320CC" w:rsidP="006D26B8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3BBC0" w14:textId="77777777" w:rsidR="006320CC" w:rsidRPr="00F15256" w:rsidRDefault="006320CC" w:rsidP="006D26B8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6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E6824E" w14:textId="77777777" w:rsidR="006320CC" w:rsidRPr="00F15256" w:rsidRDefault="006320CC" w:rsidP="006D26B8">
            <w:pPr>
              <w:spacing w:before="100" w:beforeAutospacing="1" w:after="100" w:afterAutospacing="1" w:line="6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DB61/T477-2009标准</w:t>
            </w:r>
            <w:r w:rsidRPr="00F15256">
              <w:rPr>
                <w:rFonts w:ascii="宋体" w:hAnsi="宋体" w:cs="宋体"/>
                <w:kern w:val="0"/>
                <w:sz w:val="24"/>
              </w:rPr>
              <w:t>,,</w:t>
            </w:r>
            <w:r>
              <w:rPr>
                <w:rFonts w:ascii="宋体" w:hAnsi="宋体" w:cs="宋体" w:hint="eastAsia"/>
                <w:kern w:val="0"/>
                <w:sz w:val="24"/>
              </w:rPr>
              <w:t>涤纶SD双丝</w:t>
            </w:r>
          </w:p>
        </w:tc>
      </w:tr>
      <w:tr w:rsidR="006320CC" w:rsidRPr="00F15256" w14:paraId="1955A28C" w14:textId="77777777" w:rsidTr="007128E8">
        <w:trPr>
          <w:trHeight w:val="340"/>
          <w:jc w:val="center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D265E" w14:textId="77777777" w:rsidR="006320CC" w:rsidRPr="00F15256" w:rsidRDefault="006320CC" w:rsidP="006D26B8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59B4B" w14:textId="77777777" w:rsidR="006320CC" w:rsidRPr="00F15256" w:rsidRDefault="006320CC" w:rsidP="006D26B8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5256">
              <w:rPr>
                <w:rFonts w:ascii="宋体" w:hAnsi="宋体" w:cs="宋体" w:hint="eastAsia"/>
                <w:kern w:val="0"/>
                <w:sz w:val="24"/>
              </w:rPr>
              <w:t>竹凉席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38075" w14:textId="77777777" w:rsidR="006320CC" w:rsidRPr="00F15256" w:rsidRDefault="006320CC" w:rsidP="006D26B8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190*80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3FE25" w14:textId="77777777" w:rsidR="006320CC" w:rsidRPr="00F15256" w:rsidRDefault="006320CC" w:rsidP="006D26B8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98BA9" w14:textId="77777777" w:rsidR="006320CC" w:rsidRPr="00F15256" w:rsidRDefault="006320CC" w:rsidP="006D26B8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6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4FB167" w14:textId="77777777" w:rsidR="006320CC" w:rsidRPr="00F15256" w:rsidRDefault="006320CC" w:rsidP="006D26B8">
            <w:pPr>
              <w:spacing w:before="100" w:beforeAutospacing="1" w:after="100" w:afterAutospacing="1"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DB61/T477-2009标准</w:t>
            </w:r>
            <w:r>
              <w:rPr>
                <w:rFonts w:ascii="宋体" w:hAnsi="宋体" w:cs="宋体"/>
                <w:kern w:val="0"/>
                <w:sz w:val="24"/>
              </w:rPr>
              <w:t>,</w:t>
            </w:r>
            <w:r w:rsidRPr="00F15256">
              <w:rPr>
                <w:rFonts w:ascii="宋体" w:hAnsi="宋体" w:cs="宋体" w:hint="eastAsia"/>
                <w:kern w:val="0"/>
                <w:sz w:val="24"/>
              </w:rPr>
              <w:t>头青竹</w:t>
            </w:r>
          </w:p>
        </w:tc>
      </w:tr>
      <w:tr w:rsidR="006320CC" w:rsidRPr="00F15256" w14:paraId="1EBFB6A5" w14:textId="77777777" w:rsidTr="007128E8">
        <w:trPr>
          <w:trHeight w:val="340"/>
          <w:jc w:val="center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499E85" w14:textId="77777777" w:rsidR="006320CC" w:rsidRPr="00F15256" w:rsidRDefault="006320CC" w:rsidP="006D26B8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52F6A1" w14:textId="77777777" w:rsidR="006320CC" w:rsidRPr="00F15256" w:rsidRDefault="006320CC" w:rsidP="006D26B8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5256">
              <w:rPr>
                <w:rFonts w:ascii="宋体" w:hAnsi="宋体" w:cs="宋体" w:hint="eastAsia"/>
                <w:kern w:val="0"/>
                <w:sz w:val="24"/>
              </w:rPr>
              <w:t>脸盆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CC8609" w14:textId="77777777" w:rsidR="006320CC" w:rsidRPr="00F15256" w:rsidRDefault="006320CC" w:rsidP="006D26B8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5256">
              <w:rPr>
                <w:rFonts w:ascii="宋体" w:hAnsi="宋体" w:cs="宋体" w:hint="eastAsia"/>
                <w:kern w:val="0"/>
                <w:sz w:val="24"/>
              </w:rPr>
              <w:t>直径</w:t>
            </w:r>
            <w:r>
              <w:rPr>
                <w:rFonts w:ascii="宋体" w:hAnsi="宋体" w:cs="宋体" w:hint="eastAsia"/>
                <w:kern w:val="0"/>
                <w:sz w:val="24"/>
              </w:rPr>
              <w:t>36</w:t>
            </w:r>
            <w:r w:rsidRPr="00F15256">
              <w:rPr>
                <w:rFonts w:ascii="宋体" w:hAnsi="宋体" w:cs="宋体" w:hint="eastAsia"/>
                <w:kern w:val="0"/>
                <w:sz w:val="24"/>
              </w:rPr>
              <w:t>㎝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ED160" w14:textId="77777777" w:rsidR="006320CC" w:rsidRPr="00F15256" w:rsidRDefault="006320CC" w:rsidP="006D26B8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31C00" w14:textId="77777777" w:rsidR="006320CC" w:rsidRPr="00F15256" w:rsidRDefault="006320CC" w:rsidP="006D26B8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6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861AD1" w14:textId="77777777" w:rsidR="006320CC" w:rsidRPr="00F15256" w:rsidRDefault="006320CC" w:rsidP="006D26B8">
            <w:pPr>
              <w:spacing w:before="100" w:beforeAutospacing="1" w:after="100" w:afterAutospacing="1" w:line="6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5256">
              <w:rPr>
                <w:rFonts w:ascii="宋体" w:hAnsi="宋体" w:cs="宋体" w:hint="eastAsia"/>
                <w:kern w:val="0"/>
                <w:sz w:val="24"/>
              </w:rPr>
              <w:t>省标</w:t>
            </w:r>
            <w:r w:rsidRPr="00F15256">
              <w:rPr>
                <w:rFonts w:ascii="宋体" w:hAnsi="宋体" w:cs="宋体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</w:rPr>
              <w:t>加厚</w:t>
            </w:r>
            <w:r w:rsidRPr="00F15256">
              <w:rPr>
                <w:rFonts w:ascii="宋体" w:hAnsi="宋体" w:cs="宋体" w:hint="eastAsia"/>
                <w:kern w:val="0"/>
                <w:sz w:val="24"/>
              </w:rPr>
              <w:t>塑料</w:t>
            </w:r>
          </w:p>
        </w:tc>
      </w:tr>
      <w:tr w:rsidR="006320CC" w:rsidRPr="00F15256" w14:paraId="1FABDD08" w14:textId="77777777" w:rsidTr="007128E8">
        <w:trPr>
          <w:trHeight w:val="340"/>
          <w:jc w:val="center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CE8EF0" w14:textId="113CB0A2" w:rsidR="006320CC" w:rsidRPr="00F15256" w:rsidRDefault="007128E8" w:rsidP="006D26B8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0885C3D" wp14:editId="266BD0F9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651510</wp:posOffset>
                      </wp:positionV>
                      <wp:extent cx="0" cy="0"/>
                      <wp:effectExtent l="8255" t="8890" r="10795" b="10160"/>
                      <wp:wrapNone/>
                      <wp:docPr id="1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68124B" id="Line 3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51.3pt" to="3.6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"/>
                  </w:pict>
                </mc:Fallback>
              </mc:AlternateContent>
            </w:r>
            <w:r w:rsidR="006320CC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4E7376" w14:textId="77777777" w:rsidR="006320CC" w:rsidRPr="00F15256" w:rsidRDefault="006320CC" w:rsidP="006D26B8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5256">
              <w:rPr>
                <w:rFonts w:ascii="宋体" w:hAnsi="宋体" w:cs="宋体" w:hint="eastAsia"/>
                <w:kern w:val="0"/>
                <w:sz w:val="24"/>
              </w:rPr>
              <w:t>暖壶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B073C0" w14:textId="77777777" w:rsidR="006320CC" w:rsidRPr="00F15256" w:rsidRDefault="006320CC" w:rsidP="006D26B8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5256">
              <w:rPr>
                <w:rFonts w:ascii="宋体" w:hAnsi="宋体" w:cs="宋体"/>
                <w:kern w:val="0"/>
                <w:sz w:val="24"/>
              </w:rPr>
              <w:t>8</w:t>
            </w:r>
            <w:r w:rsidRPr="00F15256">
              <w:rPr>
                <w:rFonts w:ascii="宋体" w:hAnsi="宋体" w:cs="宋体" w:hint="eastAsia"/>
                <w:kern w:val="0"/>
                <w:sz w:val="24"/>
              </w:rPr>
              <w:t>镑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54638" w14:textId="77777777" w:rsidR="006320CC" w:rsidRPr="00F15256" w:rsidRDefault="006320CC" w:rsidP="006D26B8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3B865" w14:textId="77777777" w:rsidR="006320CC" w:rsidRPr="00203C36" w:rsidRDefault="006320CC" w:rsidP="006D26B8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46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75E3AB" w14:textId="77777777" w:rsidR="006320CC" w:rsidRPr="00203C36" w:rsidRDefault="006320CC" w:rsidP="006D26B8">
            <w:pPr>
              <w:spacing w:before="100" w:beforeAutospacing="1" w:after="100" w:afterAutospacing="1" w:line="62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03C36">
              <w:rPr>
                <w:rFonts w:ascii="宋体" w:hAnsi="宋体" w:cs="宋体" w:hint="eastAsia"/>
                <w:b/>
                <w:kern w:val="0"/>
                <w:sz w:val="24"/>
              </w:rPr>
              <w:t>塑料外壳</w:t>
            </w:r>
            <w:r w:rsidRPr="00203C36">
              <w:rPr>
                <w:rFonts w:ascii="宋体" w:hAnsi="宋体" w:cs="宋体"/>
                <w:b/>
                <w:kern w:val="0"/>
                <w:sz w:val="24"/>
              </w:rPr>
              <w:t>,</w:t>
            </w:r>
            <w:r w:rsidRPr="00203C36">
              <w:rPr>
                <w:rFonts w:ascii="宋体" w:hAnsi="宋体" w:cs="宋体" w:hint="eastAsia"/>
                <w:b/>
                <w:kern w:val="0"/>
                <w:sz w:val="24"/>
              </w:rPr>
              <w:t>底部螺丝固定</w:t>
            </w:r>
          </w:p>
        </w:tc>
      </w:tr>
      <w:tr w:rsidR="006320CC" w:rsidRPr="00F15256" w14:paraId="536677E0" w14:textId="77777777" w:rsidTr="007128E8">
        <w:trPr>
          <w:trHeight w:val="340"/>
          <w:jc w:val="center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4B4171" w14:textId="77777777" w:rsidR="006320CC" w:rsidRPr="00F15256" w:rsidRDefault="006320CC" w:rsidP="006D26B8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hAnsi="宋体" w:cs="宋体"/>
                <w:noProof/>
                <w:kern w:val="0"/>
                <w:sz w:val="24"/>
              </w:rPr>
            </w:pPr>
            <w:r>
              <w:rPr>
                <w:rFonts w:ascii="宋体" w:hAnsi="宋体" w:cs="宋体" w:hint="eastAsia"/>
                <w:noProof/>
                <w:kern w:val="0"/>
                <w:sz w:val="24"/>
              </w:rPr>
              <w:t>12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1A551C" w14:textId="77777777" w:rsidR="006320CC" w:rsidRPr="00F15256" w:rsidRDefault="006320CC" w:rsidP="006D26B8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卧具包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3FCA77" w14:textId="77777777" w:rsidR="006320CC" w:rsidRPr="00F15256" w:rsidRDefault="006320CC" w:rsidP="006D26B8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73961" w14:textId="77777777" w:rsidR="006320CC" w:rsidRPr="00F15256" w:rsidRDefault="006320CC" w:rsidP="006D26B8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12BB5" w14:textId="77777777" w:rsidR="006320CC" w:rsidRPr="00F15256" w:rsidRDefault="006320CC" w:rsidP="006D26B8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6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6A721" w14:textId="77777777" w:rsidR="006320CC" w:rsidRPr="00F15256" w:rsidRDefault="006320CC" w:rsidP="006D26B8">
            <w:pPr>
              <w:spacing w:before="100" w:beforeAutospacing="1" w:after="100" w:afterAutospacing="1" w:line="6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牛皮防雨布</w:t>
            </w:r>
          </w:p>
        </w:tc>
      </w:tr>
      <w:tr w:rsidR="006320CC" w:rsidRPr="00F15256" w14:paraId="12EB9095" w14:textId="77777777" w:rsidTr="007128E8">
        <w:trPr>
          <w:trHeight w:val="340"/>
          <w:jc w:val="center"/>
        </w:trPr>
        <w:tc>
          <w:tcPr>
            <w:tcW w:w="20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1B2E1" w14:textId="77777777" w:rsidR="006320CC" w:rsidRDefault="006320CC" w:rsidP="006D26B8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投标单位</w:t>
            </w:r>
          </w:p>
        </w:tc>
        <w:tc>
          <w:tcPr>
            <w:tcW w:w="75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827CC" w14:textId="77777777" w:rsidR="006320CC" w:rsidRDefault="006320CC" w:rsidP="006D26B8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320CC" w:rsidRPr="00F15256" w14:paraId="78A7651C" w14:textId="77777777" w:rsidTr="007128E8">
        <w:trPr>
          <w:trHeight w:val="340"/>
          <w:jc w:val="center"/>
        </w:trPr>
        <w:tc>
          <w:tcPr>
            <w:tcW w:w="20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664F0" w14:textId="77777777" w:rsidR="006320CC" w:rsidRDefault="006320CC" w:rsidP="006D26B8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联系人及电话</w:t>
            </w:r>
          </w:p>
        </w:tc>
        <w:tc>
          <w:tcPr>
            <w:tcW w:w="75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B4FF5" w14:textId="77777777" w:rsidR="006320CC" w:rsidRDefault="006320CC" w:rsidP="006D26B8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320CC" w:rsidRPr="00F15256" w14:paraId="6FB0F5A8" w14:textId="77777777" w:rsidTr="007128E8">
        <w:trPr>
          <w:trHeight w:val="340"/>
          <w:jc w:val="center"/>
        </w:trPr>
        <w:tc>
          <w:tcPr>
            <w:tcW w:w="20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DECDB8" w14:textId="77777777" w:rsidR="006320CC" w:rsidRDefault="006320CC" w:rsidP="006D26B8">
            <w:pPr>
              <w:widowControl/>
              <w:spacing w:line="6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整体报价</w:t>
            </w:r>
          </w:p>
          <w:p w14:paraId="2686F113" w14:textId="77777777" w:rsidR="006320CC" w:rsidRDefault="006320CC" w:rsidP="006D26B8">
            <w:pPr>
              <w:widowControl/>
              <w:spacing w:line="6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F15256">
              <w:rPr>
                <w:rFonts w:ascii="宋体" w:hAnsi="宋体" w:cs="宋体"/>
                <w:kern w:val="0"/>
                <w:sz w:val="28"/>
                <w:szCs w:val="28"/>
              </w:rPr>
              <w:t>12</w:t>
            </w:r>
            <w:r w:rsidRPr="00F15256">
              <w:rPr>
                <w:rFonts w:ascii="宋体" w:hAnsi="宋体" w:cs="宋体" w:hint="eastAsia"/>
                <w:kern w:val="0"/>
                <w:sz w:val="28"/>
                <w:szCs w:val="28"/>
              </w:rPr>
              <w:t>种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  <w:r w:rsidRPr="00F15256">
              <w:rPr>
                <w:rFonts w:ascii="宋体" w:hAnsi="宋体" w:cs="宋体" w:hint="eastAsia"/>
                <w:kern w:val="0"/>
                <w:sz w:val="28"/>
                <w:szCs w:val="28"/>
              </w:rPr>
              <w:t>件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75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DB2897" w14:textId="77777777" w:rsidR="006320CC" w:rsidRDefault="006320CC" w:rsidP="006D26B8">
            <w:pPr>
              <w:widowControl/>
              <w:spacing w:before="100" w:beforeAutospacing="1" w:after="100" w:afterAutospacing="1" w:line="6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72CD0ED6" w14:textId="77777777" w:rsidR="006320CC" w:rsidRDefault="006320CC" w:rsidP="006320CC"/>
    <w:p w14:paraId="3FBF1BA8" w14:textId="77777777" w:rsidR="006320CC" w:rsidRDefault="006320CC" w:rsidP="006320CC">
      <w:r>
        <w:t xml:space="preserve"> </w:t>
      </w:r>
    </w:p>
    <w:p w14:paraId="2194D5DF" w14:textId="77777777" w:rsidR="006320CC" w:rsidRPr="00976BA3" w:rsidRDefault="006320CC" w:rsidP="006320CC">
      <w:pPr>
        <w:rPr>
          <w:sz w:val="32"/>
          <w:szCs w:val="32"/>
        </w:rPr>
      </w:pPr>
    </w:p>
    <w:p w14:paraId="78A22C3F" w14:textId="642CBEF4" w:rsidR="00976BA3" w:rsidRPr="007128E8" w:rsidRDefault="00976BA3">
      <w:pPr>
        <w:rPr>
          <w:rFonts w:hint="eastAsia"/>
        </w:rPr>
      </w:pPr>
    </w:p>
    <w:sectPr w:rsidR="00976BA3" w:rsidRPr="007128E8" w:rsidSect="006D26B8">
      <w:pgSz w:w="11906" w:h="16838"/>
      <w:pgMar w:top="1134" w:right="1797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BA685" w14:textId="77777777" w:rsidR="00830626" w:rsidRDefault="00830626" w:rsidP="003C668E">
      <w:r>
        <w:separator/>
      </w:r>
    </w:p>
  </w:endnote>
  <w:endnote w:type="continuationSeparator" w:id="0">
    <w:p w14:paraId="2796A092" w14:textId="77777777" w:rsidR="00830626" w:rsidRDefault="00830626" w:rsidP="003C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2C690" w14:textId="77777777" w:rsidR="00830626" w:rsidRDefault="00830626" w:rsidP="003C668E">
      <w:r>
        <w:separator/>
      </w:r>
    </w:p>
  </w:footnote>
  <w:footnote w:type="continuationSeparator" w:id="0">
    <w:p w14:paraId="3BE46275" w14:textId="77777777" w:rsidR="00830626" w:rsidRDefault="00830626" w:rsidP="003C6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86"/>
    <w:rsid w:val="00191560"/>
    <w:rsid w:val="001D481F"/>
    <w:rsid w:val="00245B8F"/>
    <w:rsid w:val="00296044"/>
    <w:rsid w:val="003053B7"/>
    <w:rsid w:val="003C668E"/>
    <w:rsid w:val="00407723"/>
    <w:rsid w:val="004B4E63"/>
    <w:rsid w:val="004E2415"/>
    <w:rsid w:val="004F125F"/>
    <w:rsid w:val="006320CC"/>
    <w:rsid w:val="006D26B8"/>
    <w:rsid w:val="007128E8"/>
    <w:rsid w:val="00736A4C"/>
    <w:rsid w:val="00745B86"/>
    <w:rsid w:val="0081758E"/>
    <w:rsid w:val="00830626"/>
    <w:rsid w:val="0085499E"/>
    <w:rsid w:val="0086357D"/>
    <w:rsid w:val="008A0606"/>
    <w:rsid w:val="00976BA3"/>
    <w:rsid w:val="00A8434A"/>
    <w:rsid w:val="00AB3348"/>
    <w:rsid w:val="00CA73C2"/>
    <w:rsid w:val="00CD490B"/>
    <w:rsid w:val="00D73D2B"/>
    <w:rsid w:val="00F3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114517"/>
  <w15:docId w15:val="{8F9076EA-E82F-415E-8A66-945EDBF9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5B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434A"/>
    <w:rPr>
      <w:sz w:val="18"/>
      <w:szCs w:val="18"/>
    </w:rPr>
  </w:style>
  <w:style w:type="character" w:styleId="a4">
    <w:name w:val="Hyperlink"/>
    <w:rsid w:val="0085499E"/>
    <w:rPr>
      <w:color w:val="0000FF"/>
      <w:u w:val="single"/>
    </w:rPr>
  </w:style>
  <w:style w:type="paragraph" w:customStyle="1" w:styleId="Char4">
    <w:name w:val="Char4"/>
    <w:basedOn w:val="a5"/>
    <w:rsid w:val="00976BA3"/>
    <w:pPr>
      <w:widowControl/>
      <w:spacing w:afterLines="50" w:line="360" w:lineRule="auto"/>
      <w:ind w:firstLine="480"/>
      <w:jc w:val="left"/>
    </w:pPr>
  </w:style>
  <w:style w:type="paragraph" w:styleId="a5">
    <w:name w:val="Normal Indent"/>
    <w:basedOn w:val="a"/>
    <w:rsid w:val="00976BA3"/>
    <w:pPr>
      <w:ind w:firstLineChars="200" w:firstLine="420"/>
    </w:pPr>
  </w:style>
  <w:style w:type="paragraph" w:styleId="a6">
    <w:name w:val="header"/>
    <w:basedOn w:val="a"/>
    <w:link w:val="a7"/>
    <w:rsid w:val="003C6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C668E"/>
    <w:rPr>
      <w:kern w:val="2"/>
      <w:sz w:val="18"/>
      <w:szCs w:val="18"/>
    </w:rPr>
  </w:style>
  <w:style w:type="paragraph" w:styleId="a8">
    <w:name w:val="footer"/>
    <w:basedOn w:val="a"/>
    <w:link w:val="a9"/>
    <w:rsid w:val="003C6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3C66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460</Characters>
  <Application>Microsoft Office Word</Application>
  <DocSecurity>0</DocSecurity>
  <Lines>3</Lines>
  <Paragraphs>1</Paragraphs>
  <ScaleCrop>false</ScaleCrop>
  <Company>微软中国</Company>
  <LinksUpToDate>false</LinksUpToDate>
  <CharactersWithSpaces>539</CharactersWithSpaces>
  <SharedDoc>false</SharedDoc>
  <HLinks>
    <vt:vector size="6" baseType="variant">
      <vt:variant>
        <vt:i4>-1807837274</vt:i4>
      </vt:variant>
      <vt:variant>
        <vt:i4>0</vt:i4>
      </vt:variant>
      <vt:variant>
        <vt:i4>0</vt:i4>
      </vt:variant>
      <vt:variant>
        <vt:i4>5</vt:i4>
      </vt:variant>
      <vt:variant>
        <vt:lpwstr>mailto:9.参加竞标企业请于7月6日晚18:00前将投标报名表（附件2）发至hjlvc@126.com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陕西科技大学镐京学院招标公告</dc:title>
  <dc:creator>微软用户</dc:creator>
  <cp:lastModifiedBy>li peng</cp:lastModifiedBy>
  <cp:revision>2</cp:revision>
  <cp:lastPrinted>2011-06-08T07:46:00Z</cp:lastPrinted>
  <dcterms:created xsi:type="dcterms:W3CDTF">2020-07-08T13:29:00Z</dcterms:created>
  <dcterms:modified xsi:type="dcterms:W3CDTF">2020-07-08T13:29:00Z</dcterms:modified>
</cp:coreProperties>
</file>