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2"/>
        <w:tblW w:w="15249" w:type="dxa"/>
        <w:tblInd w:w="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724"/>
        <w:gridCol w:w="1197"/>
        <w:gridCol w:w="758"/>
        <w:gridCol w:w="843"/>
        <w:gridCol w:w="1340"/>
        <w:gridCol w:w="541"/>
        <w:gridCol w:w="770"/>
        <w:gridCol w:w="770"/>
        <w:gridCol w:w="770"/>
        <w:gridCol w:w="720"/>
        <w:gridCol w:w="743"/>
        <w:gridCol w:w="847"/>
        <w:gridCol w:w="1080"/>
        <w:gridCol w:w="770"/>
        <w:gridCol w:w="770"/>
        <w:gridCol w:w="1191"/>
        <w:gridCol w:w="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49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  <w:lang w:bidi="ar"/>
              </w:rPr>
              <w:t>2022届毕业生求职创业补贴补发申请人员花名册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49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学校名称（盖章）：                                                                              申请总人数：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人员类别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生源地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院系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入学年月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毕业年月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br w:type="textWrapping"/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现家庭详细住址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是否愿意就业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目前是否签约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开户银行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银行账户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１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王凡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610102000000000000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18778787878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lang w:bidi="ar"/>
              </w:rPr>
              <w:t>例：获得国家助学贷款的高校毕业生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陕西安康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西安交通大学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物理与光电技术学院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201306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201507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陕西省西安市碑林区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陕西省西安市碑林区长安北路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工商银行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6124000000000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２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lang w:bidi="ar"/>
              </w:rPr>
              <w:t>例：低保家庭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３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lang w:bidi="ar"/>
              </w:rPr>
              <w:t>例：脱贫残疾人家庭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４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lang w:bidi="ar"/>
              </w:rPr>
              <w:t>例：特困人员中的高校毕业生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５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lang w:bidi="ar"/>
              </w:rPr>
              <w:t>例:残疾人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６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lang w:bidi="ar"/>
              </w:rPr>
              <w:t>例:建档立卡脱贫家庭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2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Style w:val="4"/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说明：</w:t>
            </w: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1.</w:t>
            </w: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</w:rPr>
              <w:t>《毕业生求职创业补贴申请人员花名册》中学生信息排序，要求与其他相关表格排序一致。</w:t>
            </w:r>
          </w:p>
          <w:p>
            <w:pPr>
              <w:rPr>
                <w:rStyle w:val="4"/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 xml:space="preserve">    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jQ3MGJhY2Y1NGQ5MjA2ZWJiOTFhMGM2YjZiMDcifQ=="/>
  </w:docVars>
  <w:rsids>
    <w:rsidRoot w:val="084D3F43"/>
    <w:rsid w:val="084D3F43"/>
    <w:rsid w:val="101C3B92"/>
    <w:rsid w:val="57C57C38"/>
    <w:rsid w:val="75A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381</Characters>
  <Lines>0</Lines>
  <Paragraphs>0</Paragraphs>
  <TotalTime>0</TotalTime>
  <ScaleCrop>false</ScaleCrop>
  <LinksUpToDate>false</LinksUpToDate>
  <CharactersWithSpaces>465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2022-04-25T12:48:00Z</dcterms:created>
  <dc:creator>Y.M.M</dc:creator>
  <cp:lastModifiedBy>Y.M.M</cp:lastModifiedBy>
  <dcterms:modified xsi:type="dcterms:W3CDTF">2022-04-26T01:41:25Z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D016FCD9FEAA4D89ACD20D0F1CDE393E</vt:lpwstr>
  </property>
</Properties>
</file>