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67AB" w14:textId="77777777" w:rsidR="00A17E23" w:rsidRDefault="00A17E23" w:rsidP="00A17E23">
      <w:pPr>
        <w:widowControl/>
        <w:jc w:val="left"/>
      </w:pPr>
    </w:p>
    <w:p w14:paraId="32A6EAF5" w14:textId="77777777" w:rsidR="00A17E23" w:rsidRDefault="00A17E23" w:rsidP="00A17E23">
      <w:pPr>
        <w:jc w:val="right"/>
        <w:rPr>
          <w:rFonts w:ascii="新宋体" w:eastAsia="新宋体" w:hAnsi="新宋体"/>
          <w:b/>
          <w:color w:val="000000"/>
          <w:sz w:val="32"/>
          <w:szCs w:val="32"/>
        </w:rPr>
      </w:pPr>
      <w:bookmarkStart w:id="0" w:name="_Hlk115939699"/>
      <w:r>
        <w:rPr>
          <w:noProof/>
        </w:rPr>
        <w:drawing>
          <wp:anchor distT="0" distB="0" distL="114300" distR="114300" simplePos="0" relativeHeight="251659264" behindDoc="1" locked="0" layoutInCell="1" allowOverlap="1" wp14:anchorId="4476EBF1" wp14:editId="2146580A">
            <wp:simplePos x="0" y="0"/>
            <wp:positionH relativeFrom="column">
              <wp:posOffset>0</wp:posOffset>
            </wp:positionH>
            <wp:positionV relativeFrom="paragraph">
              <wp:posOffset>13970</wp:posOffset>
            </wp:positionV>
            <wp:extent cx="3429000" cy="508000"/>
            <wp:effectExtent l="0" t="0" r="0" b="6350"/>
            <wp:wrapTight wrapText="bothSides">
              <wp:wrapPolygon edited="0">
                <wp:start x="600" y="0"/>
                <wp:lineTo x="0" y="4050"/>
                <wp:lineTo x="0" y="17010"/>
                <wp:lineTo x="600" y="21060"/>
                <wp:lineTo x="2400" y="21060"/>
                <wp:lineTo x="21480" y="21060"/>
                <wp:lineTo x="21480" y="0"/>
                <wp:lineTo x="2400" y="0"/>
                <wp:lineTo x="600" y="0"/>
              </wp:wrapPolygon>
            </wp:wrapTight>
            <wp:docPr id="2" name="图片 2" descr="IMG_4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 descr="IMG_42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宋体" w:eastAsia="新宋体" w:hAnsi="新宋体" w:hint="eastAsia"/>
          <w:b/>
          <w:color w:val="000000"/>
          <w:sz w:val="32"/>
          <w:szCs w:val="32"/>
        </w:rPr>
        <w:t xml:space="preserve">  </w:t>
      </w:r>
    </w:p>
    <w:p w14:paraId="489078B1" w14:textId="77777777" w:rsidR="00A17E23" w:rsidRDefault="00A17E23" w:rsidP="00A17E23">
      <w:pPr>
        <w:spacing w:line="400" w:lineRule="exact"/>
        <w:ind w:firstLineChars="2050" w:firstLine="10660"/>
        <w:rPr>
          <w:rFonts w:ascii="黑体" w:eastAsia="黑体" w:hAnsi="黑体"/>
          <w:color w:val="000000"/>
          <w:kern w:val="0"/>
          <w:sz w:val="52"/>
          <w:szCs w:val="52"/>
        </w:rPr>
      </w:pPr>
    </w:p>
    <w:p w14:paraId="69730746" w14:textId="77777777" w:rsidR="00A17E23" w:rsidRDefault="00A17E23" w:rsidP="00A17E23">
      <w:pPr>
        <w:widowControl/>
        <w:spacing w:line="300" w:lineRule="auto"/>
        <w:jc w:val="center"/>
        <w:textAlignment w:val="baseline"/>
        <w:rPr>
          <w:rFonts w:ascii="黑体" w:eastAsia="黑体" w:hAnsi="黑体"/>
          <w:color w:val="000000"/>
          <w:kern w:val="0"/>
          <w:sz w:val="52"/>
          <w:szCs w:val="52"/>
        </w:rPr>
      </w:pPr>
    </w:p>
    <w:p w14:paraId="7CEAF49F" w14:textId="77777777" w:rsidR="00A17E23" w:rsidRDefault="00A17E23" w:rsidP="00A17E23">
      <w:pPr>
        <w:widowControl/>
        <w:spacing w:line="300" w:lineRule="auto"/>
        <w:jc w:val="center"/>
        <w:textAlignment w:val="baseline"/>
        <w:rPr>
          <w:rFonts w:ascii="黑体" w:eastAsia="黑体" w:hAnsi="黑体"/>
          <w:color w:val="000000"/>
          <w:kern w:val="0"/>
          <w:sz w:val="52"/>
          <w:szCs w:val="52"/>
        </w:rPr>
      </w:pPr>
    </w:p>
    <w:p w14:paraId="5CB7830D" w14:textId="77777777" w:rsidR="00A17E23" w:rsidRPr="000567DC" w:rsidRDefault="00A17E23" w:rsidP="00A17E23">
      <w:pPr>
        <w:jc w:val="center"/>
        <w:rPr>
          <w:rFonts w:ascii="华文中宋" w:eastAsia="华文中宋" w:hAnsi="华文中宋" w:cs="黑体"/>
          <w:sz w:val="44"/>
          <w:szCs w:val="44"/>
        </w:rPr>
      </w:pPr>
      <w:r w:rsidRPr="000567DC">
        <w:rPr>
          <w:rFonts w:ascii="华文中宋" w:eastAsia="华文中宋" w:hAnsi="华文中宋" w:cs="黑体" w:hint="eastAsia"/>
          <w:sz w:val="44"/>
          <w:szCs w:val="44"/>
        </w:rPr>
        <w:t>中期教学检查</w:t>
      </w:r>
      <w:r>
        <w:rPr>
          <w:rFonts w:ascii="华文中宋" w:eastAsia="华文中宋" w:hAnsi="华文中宋" w:cs="黑体" w:hint="eastAsia"/>
          <w:sz w:val="44"/>
          <w:szCs w:val="44"/>
        </w:rPr>
        <w:t>自查</w:t>
      </w:r>
      <w:r w:rsidRPr="000567DC">
        <w:rPr>
          <w:rFonts w:ascii="华文中宋" w:eastAsia="华文中宋" w:hAnsi="华文中宋" w:cs="黑体" w:hint="eastAsia"/>
          <w:sz w:val="44"/>
          <w:szCs w:val="44"/>
        </w:rPr>
        <w:t>表</w:t>
      </w:r>
    </w:p>
    <w:p w14:paraId="072B7D57" w14:textId="77777777" w:rsidR="00A17E23" w:rsidRDefault="00A17E23" w:rsidP="00A17E23">
      <w:pPr>
        <w:widowControl/>
        <w:spacing w:line="300" w:lineRule="auto"/>
        <w:jc w:val="center"/>
        <w:textAlignment w:val="baseline"/>
        <w:rPr>
          <w:rFonts w:ascii="黑体" w:eastAsia="黑体" w:hAnsi="宋体"/>
          <w:color w:val="000000"/>
          <w:sz w:val="24"/>
        </w:rPr>
      </w:pPr>
    </w:p>
    <w:p w14:paraId="2A74307F" w14:textId="77777777" w:rsidR="00A17E23" w:rsidRDefault="00A17E23" w:rsidP="00A17E23">
      <w:pPr>
        <w:widowControl/>
        <w:spacing w:line="300" w:lineRule="auto"/>
        <w:jc w:val="center"/>
        <w:textAlignment w:val="baseline"/>
        <w:rPr>
          <w:rFonts w:ascii="黑体" w:eastAsia="黑体" w:hAnsi="宋体"/>
          <w:color w:val="000000"/>
          <w:sz w:val="24"/>
        </w:rPr>
      </w:pPr>
    </w:p>
    <w:p w14:paraId="46755353" w14:textId="77777777" w:rsidR="00A17E23" w:rsidRDefault="00A17E23" w:rsidP="00A17E23">
      <w:pPr>
        <w:widowControl/>
        <w:spacing w:line="300" w:lineRule="auto"/>
        <w:jc w:val="center"/>
        <w:textAlignment w:val="baseline"/>
        <w:rPr>
          <w:rFonts w:ascii="黑体" w:eastAsia="黑体" w:hAnsi="宋体"/>
          <w:color w:val="000000"/>
          <w:sz w:val="24"/>
        </w:rPr>
      </w:pPr>
    </w:p>
    <w:p w14:paraId="1E0A732B" w14:textId="77777777" w:rsidR="00A17E23" w:rsidRDefault="00A17E23" w:rsidP="00A17E23">
      <w:pPr>
        <w:widowControl/>
        <w:spacing w:line="300" w:lineRule="auto"/>
        <w:jc w:val="center"/>
        <w:textAlignment w:val="baseline"/>
        <w:rPr>
          <w:rFonts w:ascii="黑体" w:eastAsia="黑体" w:hAnsi="宋体"/>
          <w:color w:val="000000"/>
          <w:sz w:val="24"/>
        </w:rPr>
      </w:pPr>
    </w:p>
    <w:p w14:paraId="11F0EE33" w14:textId="77777777" w:rsidR="00A17E23" w:rsidRDefault="00A17E23" w:rsidP="00A17E23">
      <w:pPr>
        <w:widowControl/>
        <w:spacing w:line="300" w:lineRule="auto"/>
        <w:jc w:val="center"/>
        <w:textAlignment w:val="baseline"/>
        <w:rPr>
          <w:rFonts w:ascii="黑体" w:eastAsia="黑体" w:hAnsi="宋体"/>
          <w:color w:val="000000"/>
          <w:sz w:val="24"/>
        </w:rPr>
      </w:pPr>
    </w:p>
    <w:p w14:paraId="62EEC922" w14:textId="77777777" w:rsidR="00A17E23" w:rsidRDefault="00A17E23" w:rsidP="00A17E23">
      <w:pPr>
        <w:widowControl/>
        <w:spacing w:line="300" w:lineRule="auto"/>
        <w:jc w:val="center"/>
        <w:textAlignment w:val="baseline"/>
        <w:rPr>
          <w:rFonts w:ascii="黑体" w:eastAsia="黑体" w:hAnsi="宋体"/>
          <w:color w:val="000000"/>
          <w:sz w:val="24"/>
        </w:rPr>
      </w:pPr>
    </w:p>
    <w:p w14:paraId="7DA6F670" w14:textId="77777777" w:rsidR="00A17E23" w:rsidRDefault="00A17E23" w:rsidP="00A17E23">
      <w:pPr>
        <w:widowControl/>
        <w:spacing w:line="300" w:lineRule="auto"/>
        <w:jc w:val="center"/>
        <w:textAlignment w:val="baseline"/>
        <w:rPr>
          <w:rFonts w:ascii="黑体" w:eastAsia="黑体" w:hAnsi="宋体"/>
          <w:color w:val="000000"/>
          <w:sz w:val="24"/>
        </w:rPr>
      </w:pPr>
    </w:p>
    <w:p w14:paraId="094925C5" w14:textId="77777777" w:rsidR="00A17E23" w:rsidRDefault="00A17E23" w:rsidP="00A17E23">
      <w:pPr>
        <w:widowControl/>
        <w:spacing w:line="300" w:lineRule="auto"/>
        <w:jc w:val="center"/>
        <w:textAlignment w:val="baseline"/>
        <w:rPr>
          <w:rFonts w:ascii="黑体" w:eastAsia="黑体" w:hAnsi="宋体"/>
          <w:color w:val="000000"/>
          <w:sz w:val="24"/>
        </w:rPr>
      </w:pPr>
    </w:p>
    <w:p w14:paraId="563AAC70" w14:textId="77777777" w:rsidR="00A17E23" w:rsidRDefault="00A17E23" w:rsidP="00A17E23">
      <w:pPr>
        <w:ind w:firstLineChars="700" w:firstLine="1960"/>
        <w:rPr>
          <w:rFonts w:ascii="黑体" w:eastAsia="黑体" w:hAnsi="宋体"/>
          <w:color w:val="000000"/>
          <w:sz w:val="28"/>
        </w:rPr>
      </w:pPr>
      <w:r>
        <w:rPr>
          <w:rFonts w:ascii="黑体" w:eastAsia="黑体" w:hAnsi="宋体" w:hint="eastAsia"/>
          <w:color w:val="000000"/>
          <w:sz w:val="28"/>
        </w:rPr>
        <w:t>院 （部）：</w:t>
      </w:r>
      <w:r>
        <w:rPr>
          <w:rFonts w:ascii="黑体" w:eastAsia="黑体" w:hAnsi="宋体" w:hint="eastAsia"/>
          <w:color w:val="000000"/>
          <w:sz w:val="28"/>
          <w:u w:val="single"/>
        </w:rPr>
        <w:t xml:space="preserve">     （盖章） </w:t>
      </w:r>
      <w:r>
        <w:rPr>
          <w:rFonts w:ascii="黑体" w:eastAsia="黑体" w:hAnsi="宋体"/>
          <w:color w:val="000000"/>
          <w:sz w:val="28"/>
          <w:u w:val="single"/>
        </w:rPr>
        <w:t xml:space="preserve">       </w:t>
      </w:r>
      <w:r>
        <w:rPr>
          <w:rFonts w:ascii="黑体" w:eastAsia="黑体" w:hAnsi="宋体" w:hint="eastAsia"/>
          <w:color w:val="000000"/>
          <w:sz w:val="28"/>
        </w:rPr>
        <w:t xml:space="preserve"> </w:t>
      </w:r>
    </w:p>
    <w:p w14:paraId="23F63588" w14:textId="77777777" w:rsidR="00A17E23" w:rsidRDefault="00A17E23" w:rsidP="00A17E23">
      <w:pPr>
        <w:ind w:firstLineChars="700" w:firstLine="1960"/>
        <w:rPr>
          <w:rFonts w:ascii="黑体" w:eastAsia="黑体" w:hAnsi="宋体"/>
          <w:color w:val="000000"/>
          <w:sz w:val="28"/>
          <w:u w:val="single"/>
        </w:rPr>
      </w:pPr>
      <w:r>
        <w:rPr>
          <w:rFonts w:ascii="黑体" w:eastAsia="黑体" w:hAnsi="宋体" w:hint="eastAsia"/>
          <w:color w:val="000000"/>
          <w:sz w:val="28"/>
        </w:rPr>
        <w:t>学    期：</w:t>
      </w:r>
      <w:r>
        <w:rPr>
          <w:rFonts w:ascii="黑体" w:eastAsia="黑体" w:hAnsi="宋体" w:hint="eastAsia"/>
          <w:color w:val="000000"/>
          <w:sz w:val="28"/>
          <w:u w:val="single"/>
        </w:rPr>
        <w:t xml:space="preserve">                     </w:t>
      </w:r>
    </w:p>
    <w:p w14:paraId="37706B03" w14:textId="77777777" w:rsidR="00A17E23" w:rsidRDefault="00A17E23" w:rsidP="00A17E23">
      <w:pPr>
        <w:ind w:firstLineChars="700" w:firstLine="1960"/>
        <w:rPr>
          <w:rFonts w:ascii="黑体" w:eastAsia="黑体" w:hAnsi="宋体"/>
          <w:color w:val="000000"/>
          <w:sz w:val="28"/>
          <w:u w:val="single"/>
        </w:rPr>
      </w:pPr>
      <w:r>
        <w:rPr>
          <w:rFonts w:ascii="黑体" w:eastAsia="黑体" w:hAnsi="宋体" w:hint="eastAsia"/>
          <w:color w:val="000000"/>
          <w:sz w:val="28"/>
        </w:rPr>
        <w:t>检查时间：</w:t>
      </w:r>
      <w:r>
        <w:rPr>
          <w:rFonts w:ascii="黑体" w:eastAsia="黑体" w:hAnsi="宋体" w:hint="eastAsia"/>
          <w:color w:val="000000"/>
          <w:sz w:val="28"/>
          <w:u w:val="single"/>
        </w:rPr>
        <w:t xml:space="preserve">                     </w:t>
      </w:r>
    </w:p>
    <w:p w14:paraId="6EC62C4D" w14:textId="77777777" w:rsidR="00A17E23" w:rsidRDefault="00A17E23" w:rsidP="00A17E23">
      <w:pPr>
        <w:ind w:firstLineChars="700" w:firstLine="1960"/>
        <w:rPr>
          <w:rFonts w:ascii="黑体" w:eastAsia="黑体" w:hAnsi="宋体"/>
          <w:color w:val="000000"/>
          <w:sz w:val="28"/>
        </w:rPr>
      </w:pPr>
      <w:r>
        <w:rPr>
          <w:rFonts w:ascii="黑体" w:eastAsia="黑体" w:hAnsi="宋体" w:hint="eastAsia"/>
          <w:color w:val="000000"/>
          <w:sz w:val="28"/>
        </w:rPr>
        <w:t>填 表 人：</w:t>
      </w:r>
      <w:r>
        <w:rPr>
          <w:rFonts w:ascii="黑体" w:eastAsia="黑体" w:hAnsi="宋体" w:hint="eastAsia"/>
          <w:color w:val="000000"/>
          <w:sz w:val="28"/>
          <w:u w:val="single"/>
        </w:rPr>
        <w:t xml:space="preserve">                     </w:t>
      </w:r>
      <w:r>
        <w:rPr>
          <w:rFonts w:ascii="黑体" w:eastAsia="黑体" w:hAnsi="宋体" w:hint="eastAsia"/>
          <w:color w:val="000000"/>
          <w:sz w:val="28"/>
        </w:rPr>
        <w:t xml:space="preserve">  </w:t>
      </w:r>
    </w:p>
    <w:p w14:paraId="439E7A7C" w14:textId="77777777" w:rsidR="00A17E23" w:rsidRDefault="00A17E23" w:rsidP="00A17E23">
      <w:pPr>
        <w:rPr>
          <w:rFonts w:ascii="黑体" w:eastAsia="黑体" w:hAnsi="宋体"/>
          <w:color w:val="000000"/>
          <w:sz w:val="28"/>
        </w:rPr>
      </w:pPr>
    </w:p>
    <w:p w14:paraId="31CDD245" w14:textId="77777777" w:rsidR="00A17E23" w:rsidRDefault="00A17E23" w:rsidP="00A17E23">
      <w:pPr>
        <w:rPr>
          <w:rFonts w:ascii="黑体" w:eastAsia="黑体" w:hAnsi="宋体"/>
          <w:color w:val="000000"/>
          <w:sz w:val="28"/>
        </w:rPr>
      </w:pPr>
    </w:p>
    <w:p w14:paraId="40087822" w14:textId="77777777" w:rsidR="00A17E23" w:rsidRPr="000567DC" w:rsidRDefault="00A17E23" w:rsidP="00A17E23">
      <w:pPr>
        <w:jc w:val="center"/>
        <w:rPr>
          <w:rFonts w:ascii="华文中宋" w:eastAsia="华文中宋" w:hAnsi="华文中宋" w:cs="黑体"/>
          <w:sz w:val="32"/>
          <w:szCs w:val="32"/>
        </w:rPr>
      </w:pPr>
      <w:r w:rsidRPr="000567DC">
        <w:rPr>
          <w:rFonts w:ascii="华文中宋" w:eastAsia="华文中宋" w:hAnsi="华文中宋" w:cs="黑体" w:hint="eastAsia"/>
          <w:sz w:val="32"/>
          <w:szCs w:val="32"/>
        </w:rPr>
        <w:t>陕西科技大学镐京学院教务处制</w:t>
      </w:r>
    </w:p>
    <w:p w14:paraId="1FF58CBE" w14:textId="77777777" w:rsidR="00A17E23" w:rsidRDefault="00A17E23" w:rsidP="00A17E23">
      <w:pPr>
        <w:widowControl/>
        <w:spacing w:line="300" w:lineRule="auto"/>
        <w:jc w:val="center"/>
        <w:textAlignment w:val="baseline"/>
        <w:rPr>
          <w:rFonts w:ascii="黑体" w:eastAsia="黑体" w:hAnsi="黑体"/>
          <w:color w:val="000000"/>
          <w:kern w:val="0"/>
          <w:sz w:val="28"/>
          <w:szCs w:val="28"/>
        </w:rPr>
      </w:pPr>
    </w:p>
    <w:p w14:paraId="2A250714" w14:textId="77777777" w:rsidR="00A17E23" w:rsidRDefault="00A17E23" w:rsidP="00A17E23">
      <w:pPr>
        <w:widowControl/>
        <w:spacing w:line="300" w:lineRule="auto"/>
        <w:jc w:val="center"/>
        <w:textAlignment w:val="baseline"/>
        <w:rPr>
          <w:rFonts w:ascii="黑体" w:eastAsia="黑体" w:hAnsi="黑体"/>
          <w:color w:val="000000"/>
          <w:kern w:val="0"/>
          <w:sz w:val="18"/>
          <w:szCs w:val="18"/>
        </w:rPr>
      </w:pPr>
    </w:p>
    <w:p w14:paraId="698D4AA0" w14:textId="77777777" w:rsidR="00A17E23" w:rsidRDefault="00A17E23" w:rsidP="00A17E23">
      <w:pPr>
        <w:widowControl/>
        <w:spacing w:line="300" w:lineRule="auto"/>
        <w:jc w:val="center"/>
        <w:textAlignment w:val="baseline"/>
        <w:rPr>
          <w:rFonts w:ascii="黑体" w:eastAsia="黑体" w:hAnsi="黑体"/>
          <w:color w:val="000000"/>
          <w:kern w:val="0"/>
          <w:sz w:val="18"/>
          <w:szCs w:val="18"/>
        </w:rPr>
      </w:pPr>
    </w:p>
    <w:p w14:paraId="6C74DD73" w14:textId="77777777" w:rsidR="00A17E23" w:rsidRDefault="00A17E23" w:rsidP="00A17E23">
      <w:pPr>
        <w:widowControl/>
        <w:spacing w:line="300" w:lineRule="auto"/>
        <w:jc w:val="center"/>
        <w:textAlignment w:val="baseline"/>
        <w:rPr>
          <w:rFonts w:ascii="黑体" w:eastAsia="黑体" w:hAnsi="黑体"/>
          <w:color w:val="000000"/>
          <w:kern w:val="0"/>
          <w:sz w:val="18"/>
          <w:szCs w:val="18"/>
        </w:rPr>
      </w:pPr>
    </w:p>
    <w:p w14:paraId="5A60723F" w14:textId="77777777" w:rsidR="00A17E23" w:rsidRDefault="00A17E23" w:rsidP="00A17E23">
      <w:pPr>
        <w:widowControl/>
        <w:spacing w:line="300" w:lineRule="auto"/>
        <w:jc w:val="center"/>
        <w:textAlignment w:val="baseline"/>
        <w:rPr>
          <w:rFonts w:ascii="黑体" w:eastAsia="黑体" w:hAnsi="黑体"/>
          <w:color w:val="000000"/>
          <w:kern w:val="0"/>
          <w:sz w:val="18"/>
          <w:szCs w:val="18"/>
        </w:rPr>
      </w:pPr>
    </w:p>
    <w:p w14:paraId="410BC343" w14:textId="77777777" w:rsidR="00A17E23" w:rsidRDefault="00A17E23" w:rsidP="00A17E23">
      <w:pPr>
        <w:widowControl/>
        <w:spacing w:line="300" w:lineRule="auto"/>
        <w:jc w:val="center"/>
        <w:textAlignment w:val="baseline"/>
        <w:rPr>
          <w:rFonts w:ascii="黑体" w:eastAsia="黑体" w:hAnsi="黑体"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color w:val="000000"/>
          <w:kern w:val="0"/>
          <w:sz w:val="36"/>
          <w:szCs w:val="36"/>
        </w:rPr>
        <w:t>填表说明</w:t>
      </w:r>
    </w:p>
    <w:p w14:paraId="7B4EBC26" w14:textId="77777777" w:rsidR="00A17E23" w:rsidRDefault="00A17E23" w:rsidP="00A17E23">
      <w:pPr>
        <w:rPr>
          <w:rFonts w:ascii="仿宋_GB2312" w:eastAsia="仿宋_GB2312"/>
          <w:color w:val="000000"/>
          <w:sz w:val="24"/>
        </w:rPr>
      </w:pPr>
    </w:p>
    <w:p w14:paraId="169503B4" w14:textId="77777777" w:rsidR="00A17E23" w:rsidRDefault="00A17E23" w:rsidP="00A17E23">
      <w:pPr>
        <w:rPr>
          <w:rFonts w:ascii="仿宋_GB2312" w:eastAsia="仿宋_GB2312"/>
          <w:color w:val="000000"/>
          <w:sz w:val="24"/>
        </w:rPr>
      </w:pPr>
    </w:p>
    <w:p w14:paraId="6DBBDAA4" w14:textId="77777777" w:rsidR="00A17E23" w:rsidRDefault="00A17E23" w:rsidP="00A17E23"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1、本表一式二份，一份院（部）自存，一份交教务处。</w:t>
      </w:r>
    </w:p>
    <w:p w14:paraId="5ABFC601" w14:textId="77777777" w:rsidR="00A17E23" w:rsidRDefault="00A17E23" w:rsidP="00A17E23">
      <w:pPr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2、栏目填不下时，可另行附页。</w:t>
      </w:r>
    </w:p>
    <w:p w14:paraId="0A1BFB18" w14:textId="77777777" w:rsidR="00A17E23" w:rsidRDefault="00A17E23" w:rsidP="00A17E23">
      <w:pPr>
        <w:rPr>
          <w:rFonts w:ascii="仿宋_GB2312" w:eastAsia="仿宋_GB2312" w:hAnsi="宋体"/>
          <w:bCs/>
          <w:color w:val="000000"/>
          <w:sz w:val="28"/>
          <w:szCs w:val="28"/>
        </w:rPr>
        <w:sectPr w:rsidR="00A17E23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3、此表双面打印。</w:t>
      </w:r>
    </w:p>
    <w:p w14:paraId="6E7C7C51" w14:textId="77777777" w:rsidR="00A17E23" w:rsidRDefault="00A17E23" w:rsidP="00A17E23">
      <w:pPr>
        <w:outlineLvl w:val="0"/>
        <w:rPr>
          <w:b/>
          <w:color w:val="000000"/>
          <w:sz w:val="24"/>
        </w:rPr>
      </w:pPr>
      <w:r>
        <w:rPr>
          <w:rFonts w:ascii="黑体" w:eastAsia="黑体" w:hAnsi="黑体" w:hint="eastAsia"/>
          <w:color w:val="000000"/>
          <w:kern w:val="0"/>
          <w:sz w:val="28"/>
          <w:szCs w:val="28"/>
        </w:rPr>
        <w:lastRenderedPageBreak/>
        <w:t>一、本学期教学管理基本情况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3253"/>
        <w:gridCol w:w="1445"/>
        <w:gridCol w:w="2711"/>
        <w:gridCol w:w="1264"/>
      </w:tblGrid>
      <w:tr w:rsidR="00A17E23" w:rsidRPr="00EB04AC" w14:paraId="6A7908F1" w14:textId="77777777" w:rsidTr="004475F1">
        <w:trPr>
          <w:trHeight w:val="658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38BA1CE6" w14:textId="77777777" w:rsidR="00A17E23" w:rsidRPr="00EB04AC" w:rsidRDefault="00A17E23" w:rsidP="004475F1">
            <w:pPr>
              <w:ind w:left="113" w:right="113"/>
              <w:jc w:val="center"/>
              <w:rPr>
                <w:rFonts w:ascii="仿宋_GB2312" w:eastAsia="仿宋_GB2312"/>
                <w:b/>
                <w:color w:val="000000"/>
                <w:spacing w:val="20"/>
                <w:sz w:val="24"/>
              </w:rPr>
            </w:pPr>
            <w:r w:rsidRPr="00EB04AC">
              <w:rPr>
                <w:rFonts w:ascii="仿宋_GB2312" w:eastAsia="仿宋_GB2312" w:hint="eastAsia"/>
                <w:b/>
                <w:color w:val="000000"/>
                <w:spacing w:val="20"/>
                <w:sz w:val="24"/>
              </w:rPr>
              <w:t>日常教学管理</w:t>
            </w: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F36591" w14:textId="77777777" w:rsidR="00A17E23" w:rsidRPr="00EB04AC" w:rsidRDefault="00A17E23" w:rsidP="004475F1">
            <w:pPr>
              <w:rPr>
                <w:rFonts w:ascii="仿宋_GB2312" w:eastAsia="仿宋_GB2312"/>
                <w:color w:val="000000"/>
                <w:sz w:val="24"/>
              </w:rPr>
            </w:pPr>
            <w:r w:rsidRPr="00EB04AC">
              <w:rPr>
                <w:rFonts w:ascii="仿宋_GB2312" w:eastAsia="仿宋_GB2312" w:hint="eastAsia"/>
                <w:color w:val="000000"/>
                <w:sz w:val="24"/>
              </w:rPr>
              <w:t>是否建立本院（部）日常教学巡视制度并予以实施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C467D" w14:textId="77777777" w:rsidR="00A17E23" w:rsidRPr="00EB04AC" w:rsidRDefault="00A17E23" w:rsidP="004475F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17E23" w:rsidRPr="00EB04AC" w14:paraId="1EB1653D" w14:textId="77777777" w:rsidTr="004475F1">
        <w:trPr>
          <w:trHeight w:val="658"/>
        </w:trPr>
        <w:tc>
          <w:tcPr>
            <w:tcW w:w="651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4058F618" w14:textId="77777777" w:rsidR="00A17E23" w:rsidRPr="00EB04AC" w:rsidRDefault="00A17E23" w:rsidP="004475F1">
            <w:pPr>
              <w:ind w:left="113" w:right="113"/>
              <w:jc w:val="center"/>
              <w:rPr>
                <w:rFonts w:ascii="仿宋_GB2312" w:eastAsia="仿宋_GB2312"/>
                <w:b/>
                <w:color w:val="000000"/>
                <w:spacing w:val="20"/>
                <w:sz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E5C9D1" w14:textId="77777777" w:rsidR="00A17E23" w:rsidRPr="00EB04AC" w:rsidRDefault="00A17E23" w:rsidP="004475F1">
            <w:pPr>
              <w:rPr>
                <w:rFonts w:ascii="仿宋_GB2312" w:eastAsia="仿宋_GB2312"/>
                <w:color w:val="000000"/>
                <w:sz w:val="24"/>
              </w:rPr>
            </w:pPr>
            <w:r w:rsidRPr="00EB04AC">
              <w:rPr>
                <w:rFonts w:ascii="仿宋_GB2312" w:eastAsia="仿宋_GB2312" w:hint="eastAsia"/>
                <w:color w:val="000000"/>
                <w:sz w:val="24"/>
              </w:rPr>
              <w:t>是否有教学计划变更情况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C1B43" w14:textId="77777777" w:rsidR="00A17E23" w:rsidRDefault="00A17E23" w:rsidP="004475F1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3D2EA5FE" w14:textId="77777777" w:rsidR="00A17E23" w:rsidRDefault="00A17E23" w:rsidP="004475F1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41A2D425" w14:textId="77777777" w:rsidR="00A17E23" w:rsidRPr="00EB04AC" w:rsidRDefault="00A17E23" w:rsidP="004475F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17E23" w:rsidRPr="00EB04AC" w14:paraId="22492FCA" w14:textId="77777777" w:rsidTr="004475F1">
        <w:trPr>
          <w:trHeight w:val="636"/>
        </w:trPr>
        <w:tc>
          <w:tcPr>
            <w:tcW w:w="651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168587D1" w14:textId="77777777" w:rsidR="00A17E23" w:rsidRPr="00EB04AC" w:rsidRDefault="00A17E23" w:rsidP="004475F1">
            <w:pPr>
              <w:ind w:left="113" w:right="113"/>
              <w:jc w:val="center"/>
              <w:rPr>
                <w:rFonts w:ascii="仿宋_GB2312" w:eastAsia="仿宋_GB2312"/>
                <w:b/>
                <w:color w:val="000000"/>
                <w:spacing w:val="20"/>
                <w:sz w:val="24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14:paraId="1BB80850" w14:textId="77777777" w:rsidR="00A17E23" w:rsidRPr="00EB04AC" w:rsidRDefault="00A17E23" w:rsidP="004475F1">
            <w:pPr>
              <w:rPr>
                <w:rFonts w:ascii="仿宋_GB2312" w:eastAsia="仿宋_GB2312"/>
                <w:color w:val="000000"/>
                <w:sz w:val="24"/>
              </w:rPr>
            </w:pPr>
            <w:r w:rsidRPr="00EB04AC">
              <w:rPr>
                <w:rFonts w:ascii="仿宋_GB2312" w:eastAsia="仿宋_GB2312" w:hint="eastAsia"/>
                <w:color w:val="000000"/>
                <w:sz w:val="24"/>
              </w:rPr>
              <w:t>教学进度非正常的比例</w:t>
            </w:r>
          </w:p>
          <w:p w14:paraId="7E239F0E" w14:textId="77777777" w:rsidR="00A17E23" w:rsidRPr="00EB04AC" w:rsidRDefault="00A17E23" w:rsidP="004475F1">
            <w:pPr>
              <w:rPr>
                <w:rFonts w:ascii="仿宋_GB2312" w:eastAsia="仿宋_GB2312"/>
                <w:color w:val="000000"/>
                <w:sz w:val="24"/>
              </w:rPr>
            </w:pPr>
            <w:r w:rsidRPr="00EB04AC">
              <w:rPr>
                <w:rFonts w:ascii="仿宋_GB2312" w:eastAsia="仿宋_GB2312" w:hint="eastAsia"/>
                <w:color w:val="000000"/>
                <w:sz w:val="24"/>
              </w:rPr>
              <w:t>（超过进度表±</w:t>
            </w:r>
            <w:r>
              <w:rPr>
                <w:rFonts w:ascii="仿宋_GB2312" w:eastAsia="仿宋_GB2312"/>
                <w:color w:val="000000"/>
                <w:sz w:val="24"/>
              </w:rPr>
              <w:t>4</w:t>
            </w:r>
            <w:r w:rsidRPr="00EB04AC">
              <w:rPr>
                <w:rFonts w:ascii="仿宋_GB2312" w:eastAsia="仿宋_GB2312" w:hint="eastAsia"/>
                <w:color w:val="000000"/>
                <w:sz w:val="24"/>
              </w:rPr>
              <w:t>学时为非正常）</w:t>
            </w:r>
          </w:p>
        </w:tc>
        <w:tc>
          <w:tcPr>
            <w:tcW w:w="5420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799CC8E" w14:textId="77777777" w:rsidR="00A17E23" w:rsidRPr="00EB04AC" w:rsidRDefault="00A17E23" w:rsidP="004475F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17E23" w:rsidRPr="00EB04AC" w14:paraId="4F0F4C0E" w14:textId="77777777" w:rsidTr="004475F1">
        <w:trPr>
          <w:trHeight w:val="664"/>
        </w:trPr>
        <w:tc>
          <w:tcPr>
            <w:tcW w:w="651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6CBB27CE" w14:textId="77777777" w:rsidR="00A17E23" w:rsidRPr="00EB04AC" w:rsidRDefault="00A17E23" w:rsidP="004475F1">
            <w:pPr>
              <w:ind w:left="113" w:right="113"/>
              <w:jc w:val="center"/>
              <w:rPr>
                <w:rFonts w:ascii="仿宋_GB2312" w:eastAsia="仿宋_GB2312"/>
                <w:b/>
                <w:color w:val="000000"/>
                <w:spacing w:val="20"/>
                <w:sz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F2F85A" w14:textId="77777777" w:rsidR="00A17E23" w:rsidRPr="00EB04AC" w:rsidRDefault="00A17E23" w:rsidP="004475F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B04AC">
              <w:rPr>
                <w:rFonts w:ascii="仿宋_GB2312" w:eastAsia="仿宋_GB2312" w:hint="eastAsia"/>
                <w:color w:val="000000"/>
                <w:sz w:val="24"/>
              </w:rPr>
              <w:t>教师教学违纪情况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E91E7" w14:textId="77777777" w:rsidR="00A17E23" w:rsidRPr="00EB04AC" w:rsidRDefault="00A17E23" w:rsidP="004475F1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7BA01265" w14:textId="77777777" w:rsidR="00A17E23" w:rsidRDefault="00A17E23" w:rsidP="004475F1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46EEB7D5" w14:textId="77777777" w:rsidR="00A17E23" w:rsidRPr="00EB04AC" w:rsidRDefault="00A17E23" w:rsidP="004475F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17E23" w:rsidRPr="00EB04AC" w14:paraId="3C64661E" w14:textId="77777777" w:rsidTr="004475F1">
        <w:trPr>
          <w:trHeight w:val="818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18E5A196" w14:textId="77777777" w:rsidR="00A17E23" w:rsidRPr="00EB04AC" w:rsidRDefault="00A17E23" w:rsidP="004475F1">
            <w:pPr>
              <w:ind w:left="113" w:right="113"/>
              <w:jc w:val="center"/>
              <w:rPr>
                <w:rFonts w:ascii="仿宋_GB2312" w:eastAsia="仿宋_GB2312"/>
                <w:b/>
                <w:color w:val="000000"/>
                <w:spacing w:val="20"/>
                <w:sz w:val="24"/>
              </w:rPr>
            </w:pPr>
            <w:r w:rsidRPr="00EB04AC">
              <w:rPr>
                <w:rFonts w:ascii="仿宋_GB2312" w:eastAsia="仿宋_GB2312" w:hint="eastAsia"/>
                <w:b/>
                <w:color w:val="000000"/>
                <w:spacing w:val="20"/>
                <w:sz w:val="24"/>
              </w:rPr>
              <w:t>质量监控</w:t>
            </w:r>
          </w:p>
        </w:tc>
        <w:tc>
          <w:tcPr>
            <w:tcW w:w="325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C74AB91" w14:textId="77777777" w:rsidR="00A17E23" w:rsidRPr="00EB04AC" w:rsidRDefault="00A17E23" w:rsidP="004475F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B04AC">
              <w:rPr>
                <w:rFonts w:ascii="仿宋_GB2312" w:eastAsia="仿宋_GB2312" w:hint="eastAsia"/>
                <w:color w:val="000000"/>
                <w:sz w:val="24"/>
              </w:rPr>
              <w:t>院（部）领导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总</w:t>
            </w:r>
            <w:r w:rsidRPr="00EB04AC">
              <w:rPr>
                <w:rFonts w:ascii="仿宋_GB2312" w:eastAsia="仿宋_GB2312" w:hint="eastAsia"/>
                <w:color w:val="000000"/>
                <w:sz w:val="24"/>
              </w:rPr>
              <w:t>听课次数</w:t>
            </w:r>
          </w:p>
        </w:tc>
        <w:tc>
          <w:tcPr>
            <w:tcW w:w="144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2E6BCBB" w14:textId="77777777" w:rsidR="00A17E23" w:rsidRPr="00EB04AC" w:rsidRDefault="00A17E23" w:rsidP="004475F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8E330B8" w14:textId="77777777" w:rsidR="00A17E23" w:rsidRPr="00EB04AC" w:rsidRDefault="00A17E23" w:rsidP="004475F1">
            <w:pPr>
              <w:rPr>
                <w:rFonts w:ascii="仿宋_GB2312" w:eastAsia="仿宋_GB2312"/>
                <w:color w:val="000000"/>
                <w:sz w:val="24"/>
              </w:rPr>
            </w:pPr>
            <w:r w:rsidRPr="00EB04AC">
              <w:rPr>
                <w:rFonts w:ascii="仿宋_GB2312" w:eastAsia="仿宋_GB2312" w:hint="eastAsia"/>
                <w:color w:val="000000"/>
                <w:sz w:val="24"/>
              </w:rPr>
              <w:t>分管教学领导听课次数</w:t>
            </w:r>
          </w:p>
        </w:tc>
        <w:tc>
          <w:tcPr>
            <w:tcW w:w="126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0D411" w14:textId="77777777" w:rsidR="00A17E23" w:rsidRPr="00EB04AC" w:rsidRDefault="00A17E23" w:rsidP="004475F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17E23" w:rsidRPr="00EB04AC" w14:paraId="6EEDEACE" w14:textId="77777777" w:rsidTr="004475F1">
        <w:trPr>
          <w:trHeight w:val="818"/>
        </w:trPr>
        <w:tc>
          <w:tcPr>
            <w:tcW w:w="651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72AE73D9" w14:textId="77777777" w:rsidR="00A17E23" w:rsidRPr="00EB04AC" w:rsidRDefault="00A17E23" w:rsidP="004475F1">
            <w:pPr>
              <w:ind w:left="113" w:right="113"/>
              <w:jc w:val="center"/>
              <w:rPr>
                <w:rFonts w:ascii="仿宋_GB2312" w:eastAsia="仿宋_GB2312"/>
                <w:b/>
                <w:color w:val="000000"/>
                <w:spacing w:val="20"/>
                <w:sz w:val="24"/>
              </w:rPr>
            </w:pPr>
          </w:p>
        </w:tc>
        <w:tc>
          <w:tcPr>
            <w:tcW w:w="3253" w:type="dxa"/>
            <w:shd w:val="clear" w:color="auto" w:fill="auto"/>
            <w:vAlign w:val="center"/>
          </w:tcPr>
          <w:p w14:paraId="299F3BB4" w14:textId="77777777" w:rsidR="00A17E23" w:rsidRPr="00EB04AC" w:rsidRDefault="00A17E23" w:rsidP="004475F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B04AC">
              <w:rPr>
                <w:rFonts w:ascii="仿宋_GB2312" w:eastAsia="仿宋_GB2312" w:hint="eastAsia"/>
                <w:color w:val="000000"/>
                <w:sz w:val="24"/>
              </w:rPr>
              <w:t>教研室主任听课次数</w:t>
            </w:r>
          </w:p>
        </w:tc>
        <w:tc>
          <w:tcPr>
            <w:tcW w:w="5420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CC22335" w14:textId="77777777" w:rsidR="00A17E23" w:rsidRDefault="00A17E23" w:rsidP="004475F1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1ECD98A6" w14:textId="77777777" w:rsidR="00A17E23" w:rsidRDefault="00A17E23" w:rsidP="004475F1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5065DD76" w14:textId="77777777" w:rsidR="00A17E23" w:rsidRPr="00EB04AC" w:rsidRDefault="00A17E23" w:rsidP="004475F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17E23" w:rsidRPr="00EB04AC" w14:paraId="35FB9B64" w14:textId="77777777" w:rsidTr="004475F1">
        <w:trPr>
          <w:trHeight w:val="1900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3855D31A" w14:textId="77777777" w:rsidR="00A17E23" w:rsidRPr="00EB04AC" w:rsidRDefault="00A17E23" w:rsidP="004475F1">
            <w:pPr>
              <w:ind w:left="113" w:right="113"/>
              <w:jc w:val="center"/>
              <w:rPr>
                <w:rFonts w:ascii="仿宋_GB2312" w:eastAsia="仿宋_GB2312"/>
                <w:b/>
                <w:color w:val="000000"/>
                <w:spacing w:val="20"/>
                <w:sz w:val="24"/>
              </w:rPr>
            </w:pPr>
            <w:r w:rsidRPr="00EB04AC">
              <w:rPr>
                <w:rFonts w:ascii="仿宋_GB2312" w:eastAsia="仿宋_GB2312" w:hint="eastAsia"/>
                <w:b/>
                <w:color w:val="000000"/>
                <w:spacing w:val="20"/>
                <w:sz w:val="24"/>
              </w:rPr>
              <w:t>教学改革</w:t>
            </w:r>
          </w:p>
        </w:tc>
        <w:tc>
          <w:tcPr>
            <w:tcW w:w="325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F90666F" w14:textId="77777777" w:rsidR="00A17E23" w:rsidRPr="00EB04AC" w:rsidRDefault="00A17E23" w:rsidP="004475F1">
            <w:pPr>
              <w:ind w:firstLineChars="50" w:firstLine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B04AC">
              <w:rPr>
                <w:rFonts w:ascii="仿宋_GB2312" w:eastAsia="仿宋_GB2312" w:hint="eastAsia"/>
                <w:color w:val="000000"/>
                <w:sz w:val="24"/>
              </w:rPr>
              <w:t>提高课堂教学质量</w:t>
            </w:r>
          </w:p>
          <w:p w14:paraId="71B68FEE" w14:textId="77777777" w:rsidR="00A17E23" w:rsidRPr="00EB04AC" w:rsidRDefault="00A17E23" w:rsidP="004475F1">
            <w:pPr>
              <w:ind w:firstLineChars="50" w:firstLine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B04AC">
              <w:rPr>
                <w:rFonts w:ascii="仿宋_GB2312" w:eastAsia="仿宋_GB2312" w:hint="eastAsia"/>
                <w:color w:val="000000"/>
                <w:sz w:val="24"/>
              </w:rPr>
              <w:t>所开展的主要活动</w:t>
            </w:r>
          </w:p>
        </w:tc>
        <w:tc>
          <w:tcPr>
            <w:tcW w:w="542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C94FA" w14:textId="77777777" w:rsidR="00A17E23" w:rsidRPr="00EB04AC" w:rsidRDefault="00A17E23" w:rsidP="004475F1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74ABE381" w14:textId="77777777" w:rsidR="00A17E23" w:rsidRPr="00EB04AC" w:rsidRDefault="00A17E23" w:rsidP="004475F1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0143BDE9" w14:textId="77777777" w:rsidR="00A17E23" w:rsidRPr="00EB04AC" w:rsidRDefault="00A17E23" w:rsidP="004475F1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1ED93271" w14:textId="77777777" w:rsidR="00A17E23" w:rsidRDefault="00A17E23" w:rsidP="004475F1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0D70E5A2" w14:textId="77777777" w:rsidR="00A17E23" w:rsidRPr="00EB04AC" w:rsidRDefault="00A17E23" w:rsidP="004475F1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3F2628E4" w14:textId="77777777" w:rsidR="00A17E23" w:rsidRPr="00EB04AC" w:rsidRDefault="00A17E23" w:rsidP="004475F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17E23" w:rsidRPr="00EB04AC" w14:paraId="0D7460FD" w14:textId="77777777" w:rsidTr="004475F1">
        <w:trPr>
          <w:trHeight w:val="1900"/>
        </w:trPr>
        <w:tc>
          <w:tcPr>
            <w:tcW w:w="651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10852459" w14:textId="77777777" w:rsidR="00A17E23" w:rsidRPr="00EB04AC" w:rsidRDefault="00A17E23" w:rsidP="004475F1">
            <w:pPr>
              <w:ind w:left="113" w:right="113"/>
              <w:jc w:val="center"/>
              <w:rPr>
                <w:rFonts w:ascii="仿宋_GB2312" w:eastAsia="仿宋_GB2312"/>
                <w:b/>
                <w:color w:val="000000"/>
                <w:spacing w:val="20"/>
                <w:sz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D015B7" w14:textId="77777777" w:rsidR="00A17E23" w:rsidRPr="00EB04AC" w:rsidRDefault="00A17E23" w:rsidP="004475F1">
            <w:pPr>
              <w:ind w:firstLineChars="50" w:firstLine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B04AC">
              <w:rPr>
                <w:rFonts w:ascii="仿宋_GB2312" w:eastAsia="仿宋_GB2312" w:hint="eastAsia"/>
                <w:color w:val="000000"/>
                <w:sz w:val="24"/>
              </w:rPr>
              <w:t>教研活动开展情况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DEDD6" w14:textId="77777777" w:rsidR="00A17E23" w:rsidRPr="00EB04AC" w:rsidRDefault="00A17E23" w:rsidP="004475F1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2FFA1B36" w14:textId="77777777" w:rsidR="00A17E23" w:rsidRDefault="00A17E23" w:rsidP="004475F1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28F2B2D2" w14:textId="77777777" w:rsidR="00A17E23" w:rsidRPr="00EB04AC" w:rsidRDefault="00A17E23" w:rsidP="004475F1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01C2F1B8" w14:textId="77777777" w:rsidR="00A17E23" w:rsidRPr="00EB04AC" w:rsidRDefault="00A17E23" w:rsidP="004475F1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2EBFC1A3" w14:textId="77777777" w:rsidR="00A17E23" w:rsidRPr="00EB04AC" w:rsidRDefault="00A17E23" w:rsidP="004475F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17E23" w:rsidRPr="00EB04AC" w14:paraId="4D11A38F" w14:textId="77777777" w:rsidTr="004475F1">
        <w:trPr>
          <w:cantSplit/>
          <w:trHeight w:val="2705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44B97B10" w14:textId="77777777" w:rsidR="00A17E23" w:rsidRPr="00EB04AC" w:rsidRDefault="00A17E23" w:rsidP="004475F1">
            <w:pPr>
              <w:ind w:left="113" w:right="113"/>
              <w:jc w:val="center"/>
              <w:rPr>
                <w:rFonts w:ascii="仿宋_GB2312" w:eastAsia="仿宋_GB2312"/>
                <w:b/>
                <w:color w:val="000000"/>
                <w:spacing w:val="20"/>
                <w:sz w:val="24"/>
              </w:rPr>
            </w:pPr>
            <w:r w:rsidRPr="00EB04AC">
              <w:rPr>
                <w:rFonts w:ascii="仿宋_GB2312" w:eastAsia="仿宋_GB2312" w:hint="eastAsia"/>
                <w:b/>
                <w:color w:val="000000"/>
                <w:spacing w:val="20"/>
                <w:sz w:val="24"/>
              </w:rPr>
              <w:t>教学资料归档情况</w:t>
            </w:r>
          </w:p>
        </w:tc>
        <w:tc>
          <w:tcPr>
            <w:tcW w:w="8673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2F4A6" w14:textId="77777777" w:rsidR="00A17E23" w:rsidRPr="00EB04AC" w:rsidRDefault="00A17E23" w:rsidP="004475F1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5E6043FE" w14:textId="77777777" w:rsidR="00A17E23" w:rsidRPr="00EB04AC" w:rsidRDefault="00A17E23" w:rsidP="004475F1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2E1D5040" w14:textId="77777777" w:rsidR="00A17E23" w:rsidRPr="00EB04AC" w:rsidRDefault="00A17E23" w:rsidP="004475F1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359C6D16" w14:textId="77777777" w:rsidR="00A17E23" w:rsidRPr="00EB04AC" w:rsidRDefault="00A17E23" w:rsidP="004475F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17E23" w:rsidRPr="00EB04AC" w14:paraId="49A953F4" w14:textId="77777777" w:rsidTr="004475F1">
        <w:trPr>
          <w:cantSplit/>
          <w:trHeight w:val="1349"/>
        </w:trPr>
        <w:tc>
          <w:tcPr>
            <w:tcW w:w="6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14:paraId="38BC7220" w14:textId="77777777" w:rsidR="00A17E23" w:rsidRPr="00EB04AC" w:rsidRDefault="00A17E23" w:rsidP="004475F1">
            <w:pPr>
              <w:ind w:left="113" w:right="113"/>
              <w:jc w:val="center"/>
              <w:rPr>
                <w:rFonts w:ascii="仿宋_GB2312" w:eastAsia="仿宋_GB2312"/>
                <w:b/>
                <w:color w:val="000000"/>
                <w:spacing w:val="20"/>
                <w:sz w:val="24"/>
              </w:rPr>
            </w:pPr>
            <w:r w:rsidRPr="00EB04AC">
              <w:rPr>
                <w:rFonts w:ascii="仿宋_GB2312" w:eastAsia="仿宋_GB2312" w:hint="eastAsia"/>
                <w:b/>
                <w:color w:val="000000"/>
                <w:spacing w:val="20"/>
                <w:sz w:val="24"/>
              </w:rPr>
              <w:t>备注</w:t>
            </w:r>
          </w:p>
        </w:tc>
        <w:tc>
          <w:tcPr>
            <w:tcW w:w="8673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312E9" w14:textId="77777777" w:rsidR="00A17E23" w:rsidRPr="00EB04AC" w:rsidRDefault="00A17E23" w:rsidP="004475F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00069348" w14:textId="77777777" w:rsidR="00A17E23" w:rsidRDefault="00A17E23" w:rsidP="00A17E23">
      <w:pPr>
        <w:widowControl/>
        <w:rPr>
          <w:rFonts w:ascii="黑体" w:eastAsia="黑体"/>
          <w:color w:val="000000"/>
          <w:sz w:val="28"/>
          <w:szCs w:val="28"/>
        </w:rPr>
        <w:sectPr w:rsidR="00A17E23"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</w:p>
    <w:p w14:paraId="174CEA41" w14:textId="77777777" w:rsidR="00A17E23" w:rsidRDefault="00A17E23" w:rsidP="00A17E23">
      <w:pPr>
        <w:spacing w:afterLines="50" w:after="156"/>
        <w:outlineLvl w:val="0"/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color w:val="000000"/>
          <w:kern w:val="0"/>
          <w:sz w:val="28"/>
          <w:szCs w:val="28"/>
        </w:rPr>
        <w:lastRenderedPageBreak/>
        <w:t>二、教师教学情况检查汇总表（可附页）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080"/>
        <w:gridCol w:w="3168"/>
        <w:gridCol w:w="720"/>
        <w:gridCol w:w="720"/>
        <w:gridCol w:w="714"/>
        <w:gridCol w:w="798"/>
        <w:gridCol w:w="760"/>
        <w:gridCol w:w="709"/>
        <w:gridCol w:w="851"/>
        <w:gridCol w:w="851"/>
        <w:gridCol w:w="709"/>
        <w:gridCol w:w="709"/>
        <w:gridCol w:w="708"/>
        <w:gridCol w:w="709"/>
        <w:gridCol w:w="709"/>
      </w:tblGrid>
      <w:tr w:rsidR="00A17E23" w:rsidRPr="00EB04AC" w14:paraId="164A09DF" w14:textId="77777777" w:rsidTr="004475F1">
        <w:trPr>
          <w:trHeight w:val="460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14:paraId="7CC382D2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B04AC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737EBD86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B04AC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教师姓名</w:t>
            </w:r>
          </w:p>
        </w:tc>
        <w:tc>
          <w:tcPr>
            <w:tcW w:w="3168" w:type="dxa"/>
            <w:vMerge w:val="restart"/>
            <w:shd w:val="clear" w:color="auto" w:fill="auto"/>
            <w:vAlign w:val="center"/>
          </w:tcPr>
          <w:p w14:paraId="6039A275" w14:textId="77777777" w:rsidR="00A17E23" w:rsidRPr="00EB04AC" w:rsidRDefault="00A17E23" w:rsidP="004475F1">
            <w:pPr>
              <w:widowControl/>
              <w:spacing w:line="240" w:lineRule="exact"/>
              <w:ind w:rightChars="-28" w:right="-59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B04AC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E1A482F" w14:textId="77777777" w:rsidR="00A17E23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课程标准</w:t>
            </w:r>
            <w:r w:rsidRPr="00EB04AC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规范程度</w:t>
            </w:r>
          </w:p>
          <w:p w14:paraId="714FF934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41840B2" w14:textId="77777777" w:rsidR="00A17E23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B04AC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是否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符合教学进度</w:t>
            </w:r>
          </w:p>
          <w:p w14:paraId="5176A96E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14:paraId="504EC6B6" w14:textId="77777777" w:rsidR="00A17E23" w:rsidRDefault="00A17E23" w:rsidP="004475F1">
            <w:pPr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教学态度</w:t>
            </w:r>
          </w:p>
          <w:p w14:paraId="792A2794" w14:textId="77777777" w:rsidR="00A17E23" w:rsidRPr="00EB04AC" w:rsidRDefault="00A17E23" w:rsidP="004475F1">
            <w:pPr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B77E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 w:rsidRPr="008B77E5">
              <w:rPr>
                <w:rFonts w:ascii="仿宋_GB2312" w:eastAsia="仿宋_GB2312" w:hAnsi="宋体" w:cs="宋体"/>
                <w:bCs/>
                <w:color w:val="000000"/>
                <w:kern w:val="0"/>
                <w:sz w:val="20"/>
                <w:szCs w:val="20"/>
              </w:rPr>
              <w:t>0</w:t>
            </w:r>
            <w:r w:rsidRPr="008B77E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 w14:paraId="613D5572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教学内容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0903D9D9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教学方法与技能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3C90EBB" w14:textId="77777777" w:rsidR="00A17E23" w:rsidRPr="00B14808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B14808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教学效果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346FEEB" w14:textId="77777777" w:rsidR="00A17E23" w:rsidRPr="00EB04AC" w:rsidRDefault="00A17E23" w:rsidP="004475F1">
            <w:pPr>
              <w:spacing w:afterLines="50" w:after="156" w:line="240" w:lineRule="exact"/>
              <w:jc w:val="center"/>
              <w:rPr>
                <w:rFonts w:ascii="仿宋_GB2312" w:eastAsia="仿宋_GB2312" w:hAnsi="黑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9" w:type="dxa"/>
            <w:vMerge w:val="restart"/>
            <w:vAlign w:val="center"/>
          </w:tcPr>
          <w:p w14:paraId="55AE2EE6" w14:textId="77777777" w:rsidR="00A17E23" w:rsidRPr="00EB04AC" w:rsidRDefault="00A17E23" w:rsidP="004475F1">
            <w:pPr>
              <w:spacing w:afterLines="50" w:after="156" w:line="240" w:lineRule="exact"/>
              <w:jc w:val="center"/>
              <w:rPr>
                <w:rFonts w:ascii="仿宋_GB2312" w:eastAsia="仿宋_GB2312" w:hAnsi="黑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A17E23" w:rsidRPr="00EB04AC" w14:paraId="2643C626" w14:textId="77777777" w:rsidTr="004475F1">
        <w:trPr>
          <w:trHeight w:val="96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14:paraId="3169721A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354B0ADD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vMerge/>
            <w:shd w:val="clear" w:color="auto" w:fill="auto"/>
            <w:vAlign w:val="center"/>
          </w:tcPr>
          <w:p w14:paraId="1AEC9BB3" w14:textId="77777777" w:rsidR="00A17E23" w:rsidRPr="00EB04AC" w:rsidRDefault="00A17E23" w:rsidP="004475F1">
            <w:pPr>
              <w:widowControl/>
              <w:spacing w:line="240" w:lineRule="exact"/>
              <w:ind w:rightChars="-28" w:right="-59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21DEC96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109DFB4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14:paraId="02D7D27D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2CB2C494" w14:textId="77777777" w:rsidR="00A17E23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与课程标准匹配度</w:t>
            </w:r>
          </w:p>
          <w:p w14:paraId="612C19F6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3ECEC0C" w14:textId="77777777" w:rsidR="00A17E23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课程思政元素</w:t>
            </w:r>
            <w:proofErr w:type="gramEnd"/>
          </w:p>
          <w:p w14:paraId="632887F6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F4CF19" w14:textId="77777777" w:rsidR="00A17E23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内容详实程度</w:t>
            </w:r>
          </w:p>
          <w:p w14:paraId="5EB9A6AE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3C4EAF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教学方法运用情况1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A35184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教育技术手段应用情况1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7AE270" w14:textId="77777777" w:rsidR="00A17E23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学生考勤情况</w:t>
            </w:r>
          </w:p>
          <w:p w14:paraId="6C4D9FFA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FF29FC" w14:textId="77777777" w:rsidR="00A17E23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学生互动程度</w:t>
            </w:r>
          </w:p>
          <w:p w14:paraId="6FFAA599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AFE4ED" w14:textId="77777777" w:rsidR="00A17E23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作业情况</w:t>
            </w:r>
          </w:p>
          <w:p w14:paraId="5FEE4C29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3ECA8AB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</w:tcPr>
          <w:p w14:paraId="390F97EA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17E23" w:rsidRPr="00EB04AC" w14:paraId="672E211F" w14:textId="77777777" w:rsidTr="004475F1">
        <w:trPr>
          <w:trHeight w:val="482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111566FD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C0FDE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1CC0D0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531DE1A6" w14:textId="77777777" w:rsidR="00A17E23" w:rsidRPr="008C0FDE" w:rsidRDefault="00A17E23" w:rsidP="004475F1">
            <w:pPr>
              <w:widowControl/>
              <w:spacing w:line="240" w:lineRule="exact"/>
              <w:ind w:rightChars="-28" w:right="-59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C668156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37C8686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B41AB0F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414C12E6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1E7DE117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30F988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E1CFDE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F03BFC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39FF33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001A66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A0190D8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1EADD8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09002F95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17E23" w:rsidRPr="00EB04AC" w14:paraId="2718DF27" w14:textId="77777777" w:rsidTr="004475F1">
        <w:trPr>
          <w:trHeight w:val="482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6FB992BA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C0FDE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3EDC10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2F8D1A45" w14:textId="77777777" w:rsidR="00A17E23" w:rsidRPr="008C0FDE" w:rsidRDefault="00A17E23" w:rsidP="004475F1">
            <w:pPr>
              <w:widowControl/>
              <w:spacing w:line="240" w:lineRule="exact"/>
              <w:ind w:rightChars="-28" w:right="-59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3359558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9AF275C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F85DED2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2DC1F56F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4F16052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08D7B9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4894F2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86DF5B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337EED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990DE9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B765E2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CC5875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416A53AD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17E23" w:rsidRPr="00EB04AC" w14:paraId="7377C928" w14:textId="77777777" w:rsidTr="004475F1">
        <w:trPr>
          <w:trHeight w:val="482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0035A3B4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C0FDE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D5DD46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3B9698B4" w14:textId="77777777" w:rsidR="00A17E23" w:rsidRPr="008C0FDE" w:rsidRDefault="00A17E23" w:rsidP="004475F1">
            <w:pPr>
              <w:widowControl/>
              <w:spacing w:line="240" w:lineRule="exact"/>
              <w:ind w:rightChars="-28" w:right="-59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B6D0430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0467443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9E70B79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5FB018B1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1B0222F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1C1D6B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A1827E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17E67A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F1B3D5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8CC03A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5B766B6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EC0E7C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65F497FE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17E23" w:rsidRPr="00EB04AC" w14:paraId="49907BDC" w14:textId="77777777" w:rsidTr="004475F1">
        <w:trPr>
          <w:trHeight w:val="482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556CF439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C0FDE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E20FBD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2E82A81E" w14:textId="77777777" w:rsidR="00A17E23" w:rsidRPr="008C0FDE" w:rsidRDefault="00A17E23" w:rsidP="004475F1">
            <w:pPr>
              <w:widowControl/>
              <w:spacing w:line="240" w:lineRule="exact"/>
              <w:ind w:rightChars="-28" w:right="-59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578544C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446D9CD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D1E606B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5165C5A2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85BACBF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FEED81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EA710F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004EC0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D9F0CC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F77BCE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055626E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ADF292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0A3FB85D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17E23" w:rsidRPr="00EB04AC" w14:paraId="15964D61" w14:textId="77777777" w:rsidTr="004475F1">
        <w:trPr>
          <w:trHeight w:val="482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46EC89FA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C0FDE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761A9A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7CE77D87" w14:textId="77777777" w:rsidR="00A17E23" w:rsidRPr="008C0FDE" w:rsidRDefault="00A17E23" w:rsidP="004475F1">
            <w:pPr>
              <w:widowControl/>
              <w:spacing w:line="240" w:lineRule="exact"/>
              <w:ind w:rightChars="-28" w:right="-59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7C7A059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05F5D5C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058D62E6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1C17C82E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7675025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7A8790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AF7D46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65B7BB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46377C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CB4C84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432DD6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4221F7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6A1DD58C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17E23" w:rsidRPr="00EB04AC" w14:paraId="7FB7D078" w14:textId="77777777" w:rsidTr="004475F1">
        <w:trPr>
          <w:trHeight w:val="482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42233CD5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C0FDE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E192DD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54CC202B" w14:textId="77777777" w:rsidR="00A17E23" w:rsidRPr="008C0FDE" w:rsidRDefault="00A17E23" w:rsidP="004475F1">
            <w:pPr>
              <w:widowControl/>
              <w:spacing w:line="240" w:lineRule="exact"/>
              <w:ind w:rightChars="-28" w:right="-59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5FB0370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9BFB627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ABBE789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25AE45DE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9BB19FC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E0A534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2E6867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67E6D9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0FEBD8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D7B594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5DCF33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E2A89A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606AE3F3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17E23" w:rsidRPr="00EB04AC" w14:paraId="1067DF5D" w14:textId="77777777" w:rsidTr="004475F1">
        <w:trPr>
          <w:trHeight w:val="482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49C57AB6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C0FDE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018058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2CA57CD9" w14:textId="77777777" w:rsidR="00A17E23" w:rsidRPr="008C0FDE" w:rsidRDefault="00A17E23" w:rsidP="004475F1">
            <w:pPr>
              <w:widowControl/>
              <w:spacing w:line="240" w:lineRule="exact"/>
              <w:ind w:rightChars="-28" w:right="-59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3B3523E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1670450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81D7191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3C9A8EEF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106A36B3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C13CA1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3FD0E4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3DA3F4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C79B7D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A4C7B4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8E0E32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C36AC9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56E45398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17E23" w:rsidRPr="00EB04AC" w14:paraId="0CFCE874" w14:textId="77777777" w:rsidTr="004475F1">
        <w:trPr>
          <w:trHeight w:val="482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7BF0B0E6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C0FDE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BF57A5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56924AF4" w14:textId="77777777" w:rsidR="00A17E23" w:rsidRPr="008C0FDE" w:rsidRDefault="00A17E23" w:rsidP="004475F1">
            <w:pPr>
              <w:widowControl/>
              <w:spacing w:line="240" w:lineRule="exact"/>
              <w:ind w:rightChars="-28" w:right="-59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5524FB4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1C876CC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028231C0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57BB4AB9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72E7FFB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F09E24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EFC2BC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0EA992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8C28DF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08BCF7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A463449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50A539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6ADF20DF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17E23" w:rsidRPr="00EB04AC" w14:paraId="1F5D00EB" w14:textId="77777777" w:rsidTr="004475F1">
        <w:trPr>
          <w:trHeight w:val="482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5D6E61A9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C0FDE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A58116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5E560A06" w14:textId="77777777" w:rsidR="00A17E23" w:rsidRPr="008C0FDE" w:rsidRDefault="00A17E23" w:rsidP="004475F1">
            <w:pPr>
              <w:widowControl/>
              <w:spacing w:line="240" w:lineRule="exact"/>
              <w:ind w:rightChars="-28" w:right="-59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5CB6AB6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7C99C7D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C852F1D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7C6D6537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BD0EE96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5DB0DA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569C85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BF87C9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C91253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D0A7A3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CBBD582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FAA609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06C06E88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17E23" w:rsidRPr="00EB04AC" w14:paraId="7B78F820" w14:textId="77777777" w:rsidTr="004475F1">
        <w:trPr>
          <w:trHeight w:val="482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4DF902F9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8C0FDE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F3EEDC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7D1F570B" w14:textId="77777777" w:rsidR="00A17E23" w:rsidRPr="008C0FDE" w:rsidRDefault="00A17E23" w:rsidP="004475F1">
            <w:pPr>
              <w:widowControl/>
              <w:spacing w:line="240" w:lineRule="exact"/>
              <w:ind w:rightChars="-28" w:right="-59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65B3B21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4F83DD3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2268A384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2355CCF5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DA489DA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49488A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708F87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3F0D20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E771B8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028BAA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B4E135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30900A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621284AE" w14:textId="77777777" w:rsidR="00A17E23" w:rsidRPr="008C0FDE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</w:tbl>
    <w:p w14:paraId="6AD3E7F2" w14:textId="77777777" w:rsidR="00A17E23" w:rsidRPr="00B1147D" w:rsidRDefault="00A17E23" w:rsidP="00A17E23">
      <w:pPr>
        <w:rPr>
          <w:rFonts w:ascii="宋体" w:hAnsi="宋体"/>
          <w:sz w:val="24"/>
        </w:rPr>
      </w:pPr>
      <w:r w:rsidRPr="00B14808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备注：</w:t>
      </w:r>
      <w:r>
        <w:rPr>
          <w:rFonts w:ascii="仿宋_GB2312" w:eastAsia="仿宋_GB2312" w:hAnsi="宋体" w:cs="宋体"/>
          <w:bCs/>
          <w:color w:val="000000"/>
          <w:kern w:val="0"/>
          <w:szCs w:val="21"/>
        </w:rPr>
        <w:tab/>
      </w:r>
      <w:r w:rsidRPr="003F2E18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综合评价（好≥90，90</w:t>
      </w:r>
      <w:r w:rsidRPr="003F2E18">
        <w:rPr>
          <w:rFonts w:ascii="微软雅黑" w:eastAsia="微软雅黑" w:hAnsi="微软雅黑" w:cs="微软雅黑" w:hint="eastAsia"/>
          <w:bCs/>
          <w:color w:val="000000"/>
          <w:kern w:val="0"/>
          <w:szCs w:val="21"/>
        </w:rPr>
        <w:t>﹥</w:t>
      </w:r>
      <w:r w:rsidRPr="003F2E18">
        <w:rPr>
          <w:rFonts w:ascii="仿宋_GB2312" w:eastAsia="仿宋_GB2312" w:hAnsi="仿宋_GB2312" w:cs="仿宋_GB2312" w:hint="eastAsia"/>
          <w:bCs/>
          <w:color w:val="000000"/>
          <w:kern w:val="0"/>
          <w:szCs w:val="21"/>
        </w:rPr>
        <w:t>较好≥</w:t>
      </w:r>
      <w:r w:rsidRPr="003F2E18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80，80</w:t>
      </w:r>
      <w:r w:rsidRPr="003F2E18">
        <w:rPr>
          <w:rFonts w:ascii="微软雅黑" w:eastAsia="微软雅黑" w:hAnsi="微软雅黑" w:cs="微软雅黑" w:hint="eastAsia"/>
          <w:bCs/>
          <w:color w:val="000000"/>
          <w:kern w:val="0"/>
          <w:szCs w:val="21"/>
        </w:rPr>
        <w:t>﹥</w:t>
      </w:r>
      <w:r w:rsidRPr="003F2E18">
        <w:rPr>
          <w:rFonts w:ascii="仿宋_GB2312" w:eastAsia="仿宋_GB2312" w:hAnsi="仿宋_GB2312" w:cs="仿宋_GB2312" w:hint="eastAsia"/>
          <w:bCs/>
          <w:color w:val="000000"/>
          <w:kern w:val="0"/>
          <w:szCs w:val="21"/>
        </w:rPr>
        <w:t>中≥</w:t>
      </w:r>
      <w:r w:rsidRPr="003F2E18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70，70</w:t>
      </w:r>
      <w:r w:rsidRPr="003F2E18">
        <w:rPr>
          <w:rFonts w:ascii="微软雅黑" w:eastAsia="微软雅黑" w:hAnsi="微软雅黑" w:cs="微软雅黑" w:hint="eastAsia"/>
          <w:bCs/>
          <w:color w:val="000000"/>
          <w:kern w:val="0"/>
          <w:szCs w:val="21"/>
        </w:rPr>
        <w:t>﹥</w:t>
      </w:r>
      <w:r w:rsidRPr="003F2E18">
        <w:rPr>
          <w:rFonts w:ascii="仿宋_GB2312" w:eastAsia="仿宋_GB2312" w:hAnsi="仿宋_GB2312" w:cs="仿宋_GB2312" w:hint="eastAsia"/>
          <w:bCs/>
          <w:color w:val="000000"/>
          <w:kern w:val="0"/>
          <w:szCs w:val="21"/>
        </w:rPr>
        <w:t>及格≥</w:t>
      </w:r>
      <w:r w:rsidRPr="003F2E18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60，不及格</w:t>
      </w:r>
      <w:r w:rsidRPr="003F2E18">
        <w:rPr>
          <w:rFonts w:ascii="微软雅黑" w:eastAsia="微软雅黑" w:hAnsi="微软雅黑" w:cs="微软雅黑" w:hint="eastAsia"/>
          <w:bCs/>
          <w:color w:val="000000"/>
          <w:kern w:val="0"/>
          <w:szCs w:val="21"/>
        </w:rPr>
        <w:t>﹤</w:t>
      </w:r>
      <w:r w:rsidRPr="003F2E18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60）</w:t>
      </w:r>
    </w:p>
    <w:p w14:paraId="5E7626B9" w14:textId="77777777" w:rsidR="00A17E23" w:rsidRPr="00B14808" w:rsidRDefault="00A17E23" w:rsidP="00A17E23">
      <w:pPr>
        <w:spacing w:afterLines="50" w:after="156"/>
        <w:rPr>
          <w:rFonts w:ascii="仿宋_GB2312" w:eastAsia="仿宋_GB2312" w:hAnsi="宋体" w:cs="宋体"/>
          <w:bCs/>
          <w:color w:val="000000"/>
          <w:kern w:val="0"/>
          <w:szCs w:val="21"/>
        </w:rPr>
        <w:sectPr w:rsidR="00A17E23" w:rsidRPr="00B14808">
          <w:pgSz w:w="16838" w:h="11906" w:orient="landscape"/>
          <w:pgMar w:top="1797" w:right="1440" w:bottom="1797" w:left="1440" w:header="851" w:footer="992" w:gutter="0"/>
          <w:pgNumType w:start="0"/>
          <w:cols w:space="720"/>
          <w:titlePg/>
          <w:docGrid w:type="lines" w:linePitch="312"/>
        </w:sectPr>
      </w:pPr>
    </w:p>
    <w:p w14:paraId="75B87220" w14:textId="77777777" w:rsidR="00A17E23" w:rsidRDefault="00A17E23" w:rsidP="00A17E23">
      <w:pPr>
        <w:spacing w:afterLines="50" w:after="156"/>
        <w:outlineLvl w:val="0"/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color w:val="000000"/>
          <w:kern w:val="0"/>
          <w:sz w:val="28"/>
          <w:szCs w:val="28"/>
        </w:rPr>
        <w:lastRenderedPageBreak/>
        <w:t>三、实验教学情况检查表（可附页）</w:t>
      </w:r>
    </w:p>
    <w:tbl>
      <w:tblPr>
        <w:tblW w:w="15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2971"/>
        <w:gridCol w:w="851"/>
        <w:gridCol w:w="850"/>
        <w:gridCol w:w="851"/>
        <w:gridCol w:w="708"/>
        <w:gridCol w:w="993"/>
        <w:gridCol w:w="708"/>
        <w:gridCol w:w="851"/>
        <w:gridCol w:w="850"/>
        <w:gridCol w:w="856"/>
        <w:gridCol w:w="826"/>
        <w:gridCol w:w="731"/>
        <w:gridCol w:w="731"/>
        <w:gridCol w:w="732"/>
      </w:tblGrid>
      <w:tr w:rsidR="00A17E23" w:rsidRPr="00EB04AC" w14:paraId="38514CF8" w14:textId="77777777" w:rsidTr="004475F1">
        <w:trPr>
          <w:trHeight w:val="67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FFF3D8C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B04AC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E8EA84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B04AC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教师姓名</w:t>
            </w:r>
          </w:p>
        </w:tc>
        <w:tc>
          <w:tcPr>
            <w:tcW w:w="2971" w:type="dxa"/>
            <w:vMerge w:val="restart"/>
            <w:shd w:val="clear" w:color="auto" w:fill="auto"/>
            <w:vAlign w:val="center"/>
          </w:tcPr>
          <w:p w14:paraId="2B79AECF" w14:textId="77777777" w:rsidR="00A17E23" w:rsidRPr="00EB04AC" w:rsidRDefault="00A17E23" w:rsidP="004475F1">
            <w:pPr>
              <w:widowControl/>
              <w:spacing w:line="240" w:lineRule="exact"/>
              <w:ind w:rightChars="-28" w:right="-59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B04AC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实验名称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6340167" w14:textId="77777777" w:rsidR="00A17E23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B04AC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实验教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学课程标准</w:t>
            </w:r>
          </w:p>
          <w:p w14:paraId="4426D430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0A71460" w14:textId="77777777" w:rsidR="00A17E23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EB04AC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是否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符合教学进度</w:t>
            </w:r>
          </w:p>
          <w:p w14:paraId="44C55FAC" w14:textId="77777777" w:rsidR="00A17E23" w:rsidRPr="00EB04AC" w:rsidRDefault="00A17E23" w:rsidP="004475F1">
            <w:pPr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2F4172F" w14:textId="77777777" w:rsidR="00A17E23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教学态度</w:t>
            </w:r>
          </w:p>
          <w:p w14:paraId="492A4DC6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76F68DC0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教学内容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BA9035F" w14:textId="77777777" w:rsidR="00A17E23" w:rsidRPr="00100F3C" w:rsidRDefault="00A17E23" w:rsidP="004475F1">
            <w:pPr>
              <w:spacing w:afterLines="50" w:after="156"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教学方法与技能</w:t>
            </w:r>
          </w:p>
        </w:tc>
        <w:tc>
          <w:tcPr>
            <w:tcW w:w="2413" w:type="dxa"/>
            <w:gridSpan w:val="3"/>
            <w:vAlign w:val="center"/>
          </w:tcPr>
          <w:p w14:paraId="4DF340D5" w14:textId="77777777" w:rsidR="00A17E23" w:rsidRDefault="00A17E23" w:rsidP="004475F1">
            <w:pPr>
              <w:spacing w:afterLines="50" w:after="156" w:line="240" w:lineRule="exact"/>
              <w:jc w:val="center"/>
              <w:rPr>
                <w:rFonts w:ascii="仿宋_GB2312" w:eastAsia="仿宋_GB2312" w:hAnsi="黑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Cs w:val="21"/>
              </w:rPr>
              <w:t>教学效果</w:t>
            </w:r>
          </w:p>
        </w:tc>
        <w:tc>
          <w:tcPr>
            <w:tcW w:w="731" w:type="dxa"/>
            <w:vMerge w:val="restart"/>
            <w:vAlign w:val="center"/>
          </w:tcPr>
          <w:p w14:paraId="080B05D2" w14:textId="77777777" w:rsidR="00A17E23" w:rsidRPr="00EB04AC" w:rsidRDefault="00A17E23" w:rsidP="004475F1">
            <w:pPr>
              <w:spacing w:afterLines="50" w:after="156" w:line="240" w:lineRule="exact"/>
              <w:jc w:val="center"/>
              <w:rPr>
                <w:rFonts w:ascii="仿宋_GB2312" w:eastAsia="仿宋_GB2312" w:hAnsi="黑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 w14:paraId="29EB05FC" w14:textId="77777777" w:rsidR="00A17E23" w:rsidRPr="00EB04AC" w:rsidRDefault="00A17E23" w:rsidP="004475F1">
            <w:pPr>
              <w:spacing w:afterLines="50" w:after="156" w:line="240" w:lineRule="exact"/>
              <w:jc w:val="center"/>
              <w:rPr>
                <w:rFonts w:ascii="仿宋_GB2312" w:eastAsia="仿宋_GB2312" w:hAnsi="黑体"/>
                <w:color w:val="000000"/>
                <w:kern w:val="0"/>
                <w:szCs w:val="21"/>
              </w:rPr>
            </w:pPr>
            <w:r w:rsidRPr="00EB04AC">
              <w:rPr>
                <w:rFonts w:ascii="仿宋_GB2312" w:eastAsia="仿宋_GB2312" w:hAnsi="黑体" w:hint="eastAsia"/>
                <w:color w:val="000000"/>
                <w:kern w:val="0"/>
                <w:szCs w:val="21"/>
              </w:rPr>
              <w:t>评价</w:t>
            </w:r>
          </w:p>
        </w:tc>
      </w:tr>
      <w:tr w:rsidR="00A17E23" w:rsidRPr="00EB04AC" w14:paraId="51499C3E" w14:textId="77777777" w:rsidTr="004475F1">
        <w:trPr>
          <w:trHeight w:val="808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2029751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73D45E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14:paraId="6EA70119" w14:textId="77777777" w:rsidR="00A17E23" w:rsidRPr="00EB04AC" w:rsidRDefault="00A17E23" w:rsidP="004475F1">
            <w:pPr>
              <w:widowControl/>
              <w:spacing w:line="240" w:lineRule="exact"/>
              <w:ind w:rightChars="-28" w:right="-59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7E20BF4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5F14A75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4C25AE6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F25EEB7" w14:textId="77777777" w:rsidR="00A17E23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实验准备</w:t>
            </w:r>
          </w:p>
          <w:p w14:paraId="7D43AF0E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F9E5A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讲解清晰、操作规范1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8ABCB0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实践技能培养5分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75652E" w14:textId="77777777" w:rsidR="00A17E23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过程</w:t>
            </w:r>
          </w:p>
          <w:p w14:paraId="61B78D38" w14:textId="77777777" w:rsidR="00A17E23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组织</w:t>
            </w:r>
          </w:p>
          <w:p w14:paraId="59B192C1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7E828" w14:textId="77777777" w:rsidR="00A17E23" w:rsidRDefault="00A17E23" w:rsidP="004475F1">
            <w:pPr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辅导</w:t>
            </w:r>
          </w:p>
          <w:p w14:paraId="23720B8B" w14:textId="77777777" w:rsidR="00A17E23" w:rsidRDefault="00A17E23" w:rsidP="004475F1">
            <w:pPr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答疑</w:t>
            </w:r>
          </w:p>
          <w:p w14:paraId="69319222" w14:textId="77777777" w:rsidR="00A17E23" w:rsidRPr="00EB04AC" w:rsidRDefault="00A17E23" w:rsidP="004475F1">
            <w:pPr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56" w:type="dxa"/>
            <w:vAlign w:val="center"/>
          </w:tcPr>
          <w:p w14:paraId="2DC01CDC" w14:textId="77777777" w:rsidR="00A17E23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学生动手能力提高</w:t>
            </w:r>
          </w:p>
          <w:p w14:paraId="3E1FFD16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26" w:type="dxa"/>
            <w:vAlign w:val="center"/>
          </w:tcPr>
          <w:p w14:paraId="6C3D14AC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教学任务完成情况1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31" w:type="dxa"/>
            <w:vAlign w:val="center"/>
          </w:tcPr>
          <w:p w14:paraId="7E4F08F6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实验报告批改情况1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31" w:type="dxa"/>
            <w:vMerge/>
            <w:vAlign w:val="center"/>
          </w:tcPr>
          <w:p w14:paraId="3917B696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vMerge/>
            <w:shd w:val="clear" w:color="auto" w:fill="auto"/>
            <w:vAlign w:val="center"/>
          </w:tcPr>
          <w:p w14:paraId="5DC45DA6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17E23" w:rsidRPr="00EB04AC" w14:paraId="46A16562" w14:textId="77777777" w:rsidTr="004475F1">
        <w:trPr>
          <w:trHeight w:val="46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FFBE8CB" w14:textId="77777777" w:rsidR="00A17E23" w:rsidRPr="00AD32F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D32FA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1E674C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14:paraId="7F6DA73F" w14:textId="77777777" w:rsidR="00A17E23" w:rsidRPr="00B032AA" w:rsidRDefault="00A17E23" w:rsidP="004475F1">
            <w:pPr>
              <w:widowControl/>
              <w:spacing w:line="240" w:lineRule="exact"/>
              <w:ind w:rightChars="-28" w:right="-59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B61785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B11810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51A59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A007776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F3CD60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1A97BE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3C32E2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78E04C" w14:textId="77777777" w:rsidR="00A17E23" w:rsidRPr="00EB04AC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14:paraId="09416F12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2E4EC681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1F2208D9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77BA3955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3E365D2D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17E23" w:rsidRPr="00EB04AC" w14:paraId="7E4ABD80" w14:textId="77777777" w:rsidTr="004475F1">
        <w:trPr>
          <w:trHeight w:val="46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8BB38DE" w14:textId="77777777" w:rsidR="00A17E23" w:rsidRPr="00AD32F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D32FA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17571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14:paraId="5E832CE4" w14:textId="77777777" w:rsidR="00A17E23" w:rsidRPr="00B032AA" w:rsidRDefault="00A17E23" w:rsidP="004475F1">
            <w:pPr>
              <w:widowControl/>
              <w:spacing w:line="240" w:lineRule="exact"/>
              <w:ind w:rightChars="-28" w:right="-59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5E138C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20DCAA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BE5ACB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AE1350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279750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BE4BB32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EE2C8D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3010B0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14:paraId="4AFD0641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67E5CF0A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7644B441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44C42AF5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34B0D0E5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17E23" w:rsidRPr="00EB04AC" w14:paraId="0034C82A" w14:textId="77777777" w:rsidTr="004475F1">
        <w:trPr>
          <w:trHeight w:val="46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454CF50" w14:textId="77777777" w:rsidR="00A17E23" w:rsidRPr="00AD32F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D32FA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A1F4A0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14:paraId="24325952" w14:textId="77777777" w:rsidR="00A17E23" w:rsidRPr="00B032AA" w:rsidRDefault="00A17E23" w:rsidP="004475F1">
            <w:pPr>
              <w:widowControl/>
              <w:spacing w:line="240" w:lineRule="exact"/>
              <w:ind w:rightChars="-28" w:right="-59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99654C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CFEB87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8B687F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7348A6F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AF83F1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9657032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8DF81F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747B73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14:paraId="27B0E1D7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47D4C0B5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47F1C428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20FF1BA8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75D4CFCC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17E23" w:rsidRPr="00EB04AC" w14:paraId="1C3526CA" w14:textId="77777777" w:rsidTr="004475F1">
        <w:trPr>
          <w:trHeight w:val="46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3EF9AE6" w14:textId="77777777" w:rsidR="00A17E23" w:rsidRPr="00AD32F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D32FA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62068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14:paraId="5DE5F621" w14:textId="77777777" w:rsidR="00A17E23" w:rsidRPr="00B032AA" w:rsidRDefault="00A17E23" w:rsidP="004475F1">
            <w:pPr>
              <w:widowControl/>
              <w:spacing w:line="240" w:lineRule="exact"/>
              <w:ind w:rightChars="-28" w:right="-59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203A6C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6E2F15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10F70C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E24699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BB411D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BDADCE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1A17C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5CF03B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14:paraId="7378EDA2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014156C4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42AA5ADF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1C6CE34C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1858A817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17E23" w:rsidRPr="00EB04AC" w14:paraId="1E6BB6FF" w14:textId="77777777" w:rsidTr="004475F1">
        <w:trPr>
          <w:trHeight w:val="46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E1DE235" w14:textId="77777777" w:rsidR="00A17E23" w:rsidRPr="00AD32F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D32FA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BE864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14:paraId="7B8F15B2" w14:textId="77777777" w:rsidR="00A17E23" w:rsidRPr="00B032AA" w:rsidRDefault="00A17E23" w:rsidP="004475F1">
            <w:pPr>
              <w:widowControl/>
              <w:spacing w:line="240" w:lineRule="exact"/>
              <w:ind w:rightChars="-28" w:right="-59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4057E8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793E11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4EE365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7695FF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5653EAA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21D04F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41244B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1A1090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14:paraId="7CFA2A71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243B31DB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0DF45B54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726064E7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770BE561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17E23" w:rsidRPr="00EB04AC" w14:paraId="76563420" w14:textId="77777777" w:rsidTr="004475F1">
        <w:trPr>
          <w:trHeight w:val="46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55818C0" w14:textId="77777777" w:rsidR="00A17E23" w:rsidRPr="00AD32F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D32FA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BA357F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14:paraId="65A3285E" w14:textId="77777777" w:rsidR="00A17E23" w:rsidRPr="00B032AA" w:rsidRDefault="00A17E23" w:rsidP="004475F1">
            <w:pPr>
              <w:widowControl/>
              <w:spacing w:line="240" w:lineRule="exact"/>
              <w:ind w:rightChars="-28" w:right="-59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50992E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115D4B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34C915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13055D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FC1BFB6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E49DC8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85D461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315518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14:paraId="279A5AFA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67A0F9D1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259CAE54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06D89979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3E8458FA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17E23" w:rsidRPr="00EB04AC" w14:paraId="4C6DA51B" w14:textId="77777777" w:rsidTr="004475F1">
        <w:trPr>
          <w:trHeight w:val="46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41AB080" w14:textId="77777777" w:rsidR="00A17E23" w:rsidRPr="00AD32F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D32FA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20885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14:paraId="563DD758" w14:textId="77777777" w:rsidR="00A17E23" w:rsidRPr="00B032AA" w:rsidRDefault="00A17E23" w:rsidP="004475F1">
            <w:pPr>
              <w:widowControl/>
              <w:spacing w:line="240" w:lineRule="exact"/>
              <w:ind w:rightChars="-28" w:right="-59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7B1CB8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0978D7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6D9A35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C1D5BF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31C8D7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F2D2BF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8BBFC7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491FB1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14:paraId="7551A071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5784F268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2254543A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183003BF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050C8597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17E23" w:rsidRPr="00EB04AC" w14:paraId="7D58A3B9" w14:textId="77777777" w:rsidTr="004475F1">
        <w:trPr>
          <w:trHeight w:val="46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563DFF1" w14:textId="77777777" w:rsidR="00A17E23" w:rsidRPr="00AD32F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D32FA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92DFF2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14:paraId="34A5EDA7" w14:textId="77777777" w:rsidR="00A17E23" w:rsidRPr="00B032AA" w:rsidRDefault="00A17E23" w:rsidP="004475F1">
            <w:pPr>
              <w:widowControl/>
              <w:spacing w:line="240" w:lineRule="exact"/>
              <w:ind w:rightChars="-28" w:right="-59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9AF5FC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DBA7FA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7FD15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B44F19C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F5C57C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5A621C1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69BEC2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C7E38F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14:paraId="5F719893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23F71F03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5A6D873C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36E9FE23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49C7496C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17E23" w:rsidRPr="00EB04AC" w14:paraId="4AC02D05" w14:textId="77777777" w:rsidTr="004475F1">
        <w:trPr>
          <w:trHeight w:val="46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C8DFB33" w14:textId="77777777" w:rsidR="00A17E23" w:rsidRPr="00AD32F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D32FA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EAAB44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14:paraId="2EB94471" w14:textId="77777777" w:rsidR="00A17E23" w:rsidRPr="00B032AA" w:rsidRDefault="00A17E23" w:rsidP="004475F1">
            <w:pPr>
              <w:widowControl/>
              <w:spacing w:line="240" w:lineRule="exact"/>
              <w:ind w:rightChars="-28" w:right="-59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837CE5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5B0881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61EFE4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3CCC0E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6D00D7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C60415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977A84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43C81D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14:paraId="4D60AFD0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1145B002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397DF05A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2F7A8C4E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0B655D7D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17E23" w:rsidRPr="00EB04AC" w14:paraId="7C965F4A" w14:textId="77777777" w:rsidTr="004475F1">
        <w:trPr>
          <w:trHeight w:val="46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98C03E4" w14:textId="77777777" w:rsidR="00A17E23" w:rsidRPr="00AD32F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AD32FA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E0AF6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14:paraId="4D773DA2" w14:textId="77777777" w:rsidR="00A17E23" w:rsidRPr="00B032AA" w:rsidRDefault="00A17E23" w:rsidP="004475F1">
            <w:pPr>
              <w:widowControl/>
              <w:spacing w:line="240" w:lineRule="exact"/>
              <w:ind w:rightChars="-28" w:right="-59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844784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B880B9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2F1717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95BE0D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A8B365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F6E5C8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DA1D6C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A78411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14:paraId="57822CC2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37FBEB3D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567C580E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7B4AE334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02FB4518" w14:textId="77777777" w:rsidR="00A17E23" w:rsidRPr="00B032AA" w:rsidRDefault="00A17E23" w:rsidP="004475F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</w:tbl>
    <w:p w14:paraId="2FD29538" w14:textId="77777777" w:rsidR="00A17E23" w:rsidRDefault="00A17E23" w:rsidP="00A17E23">
      <w:pPr>
        <w:rPr>
          <w:rFonts w:ascii="仿宋_GB2312" w:eastAsia="仿宋_GB2312" w:hAnsi="宋体" w:cs="宋体"/>
          <w:bCs/>
          <w:color w:val="000000"/>
          <w:kern w:val="0"/>
          <w:szCs w:val="21"/>
        </w:rPr>
      </w:pPr>
      <w:r w:rsidRPr="00B14808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备注：</w:t>
      </w:r>
      <w:r w:rsidRPr="003F2E18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评价（好≥90，90</w:t>
      </w:r>
      <w:r w:rsidRPr="003F2E18">
        <w:rPr>
          <w:rFonts w:ascii="微软雅黑" w:eastAsia="微软雅黑" w:hAnsi="微软雅黑" w:cs="微软雅黑" w:hint="eastAsia"/>
          <w:bCs/>
          <w:color w:val="000000"/>
          <w:kern w:val="0"/>
          <w:szCs w:val="21"/>
        </w:rPr>
        <w:t>﹥</w:t>
      </w:r>
      <w:r w:rsidRPr="003F2E18">
        <w:rPr>
          <w:rFonts w:ascii="仿宋_GB2312" w:eastAsia="仿宋_GB2312" w:hAnsi="仿宋_GB2312" w:cs="仿宋_GB2312" w:hint="eastAsia"/>
          <w:bCs/>
          <w:color w:val="000000"/>
          <w:kern w:val="0"/>
          <w:szCs w:val="21"/>
        </w:rPr>
        <w:t>较好≥</w:t>
      </w:r>
      <w:r w:rsidRPr="003F2E18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80，80</w:t>
      </w:r>
      <w:r w:rsidRPr="003F2E18">
        <w:rPr>
          <w:rFonts w:ascii="微软雅黑" w:eastAsia="微软雅黑" w:hAnsi="微软雅黑" w:cs="微软雅黑" w:hint="eastAsia"/>
          <w:bCs/>
          <w:color w:val="000000"/>
          <w:kern w:val="0"/>
          <w:szCs w:val="21"/>
        </w:rPr>
        <w:t>﹥</w:t>
      </w:r>
      <w:r w:rsidRPr="003F2E18">
        <w:rPr>
          <w:rFonts w:ascii="仿宋_GB2312" w:eastAsia="仿宋_GB2312" w:hAnsi="仿宋_GB2312" w:cs="仿宋_GB2312" w:hint="eastAsia"/>
          <w:bCs/>
          <w:color w:val="000000"/>
          <w:kern w:val="0"/>
          <w:szCs w:val="21"/>
        </w:rPr>
        <w:t>中≥</w:t>
      </w:r>
      <w:r w:rsidRPr="003F2E18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70，70</w:t>
      </w:r>
      <w:r w:rsidRPr="003F2E18">
        <w:rPr>
          <w:rFonts w:ascii="微软雅黑" w:eastAsia="微软雅黑" w:hAnsi="微软雅黑" w:cs="微软雅黑" w:hint="eastAsia"/>
          <w:bCs/>
          <w:color w:val="000000"/>
          <w:kern w:val="0"/>
          <w:szCs w:val="21"/>
        </w:rPr>
        <w:t>﹥</w:t>
      </w:r>
      <w:r w:rsidRPr="003F2E18">
        <w:rPr>
          <w:rFonts w:ascii="仿宋_GB2312" w:eastAsia="仿宋_GB2312" w:hAnsi="仿宋_GB2312" w:cs="仿宋_GB2312" w:hint="eastAsia"/>
          <w:bCs/>
          <w:color w:val="000000"/>
          <w:kern w:val="0"/>
          <w:szCs w:val="21"/>
        </w:rPr>
        <w:t>及格≥</w:t>
      </w:r>
      <w:r w:rsidRPr="003F2E18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60，不及格</w:t>
      </w:r>
      <w:r w:rsidRPr="003F2E18">
        <w:rPr>
          <w:rFonts w:ascii="微软雅黑" w:eastAsia="微软雅黑" w:hAnsi="微软雅黑" w:cs="微软雅黑" w:hint="eastAsia"/>
          <w:bCs/>
          <w:color w:val="000000"/>
          <w:kern w:val="0"/>
          <w:szCs w:val="21"/>
        </w:rPr>
        <w:t>﹤</w:t>
      </w:r>
      <w:r w:rsidRPr="003F2E18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60）</w:t>
      </w:r>
    </w:p>
    <w:p w14:paraId="3CB34F26" w14:textId="77777777" w:rsidR="00A17E23" w:rsidRPr="0085336F" w:rsidRDefault="00A17E23" w:rsidP="00A17E23">
      <w:pPr>
        <w:rPr>
          <w:rFonts w:ascii="黑体" w:eastAsia="黑体" w:hAnsi="黑体"/>
          <w:color w:val="000000"/>
          <w:kern w:val="0"/>
          <w:sz w:val="28"/>
          <w:szCs w:val="28"/>
        </w:rPr>
        <w:sectPr w:rsidR="00A17E23" w:rsidRPr="0085336F">
          <w:pgSz w:w="16838" w:h="11906" w:orient="landscape"/>
          <w:pgMar w:top="1797" w:right="1440" w:bottom="1797" w:left="1440" w:header="851" w:footer="992" w:gutter="0"/>
          <w:pgNumType w:start="0"/>
          <w:cols w:space="720"/>
          <w:titlePg/>
          <w:docGrid w:type="lines" w:linePitch="312"/>
        </w:sectPr>
      </w:pPr>
    </w:p>
    <w:p w14:paraId="45F03B6C" w14:textId="77777777" w:rsidR="00A17E23" w:rsidRDefault="00A17E23" w:rsidP="00A17E23">
      <w:pPr>
        <w:widowControl/>
        <w:outlineLvl w:val="0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lastRenderedPageBreak/>
        <w:t>四、</w:t>
      </w:r>
      <w:r>
        <w:rPr>
          <w:rFonts w:ascii="黑体" w:eastAsia="黑体" w:hAnsi="宋体" w:hint="eastAsia"/>
          <w:color w:val="000000"/>
          <w:kern w:val="0"/>
          <w:sz w:val="28"/>
          <w:szCs w:val="28"/>
        </w:rPr>
        <w:t>任课教师座谈会记录</w:t>
      </w:r>
    </w:p>
    <w:tbl>
      <w:tblPr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407"/>
        <w:gridCol w:w="1407"/>
        <w:gridCol w:w="1583"/>
        <w:gridCol w:w="1232"/>
        <w:gridCol w:w="1593"/>
      </w:tblGrid>
      <w:tr w:rsidR="00A17E23" w14:paraId="34FCE41B" w14:textId="77777777" w:rsidTr="004475F1">
        <w:trPr>
          <w:cantSplit/>
          <w:trHeight w:val="49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772D" w14:textId="77777777" w:rsidR="00A17E23" w:rsidRDefault="00A17E23" w:rsidP="004475F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座谈主题</w:t>
            </w:r>
          </w:p>
        </w:tc>
        <w:tc>
          <w:tcPr>
            <w:tcW w:w="7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C421" w14:textId="77777777" w:rsidR="00A17E23" w:rsidRDefault="00A17E23" w:rsidP="004475F1">
            <w:pPr>
              <w:widowControl/>
              <w:ind w:firstLineChars="1450" w:firstLine="348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A17E23" w14:paraId="26FBA840" w14:textId="77777777" w:rsidTr="004475F1">
        <w:trPr>
          <w:cantSplit/>
          <w:trHeight w:val="14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A989" w14:textId="77777777" w:rsidR="00A17E23" w:rsidRDefault="00A17E23" w:rsidP="004475F1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会议日期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E2C8" w14:textId="77777777" w:rsidR="00A17E23" w:rsidRDefault="00A17E23" w:rsidP="004475F1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EFB8" w14:textId="77777777" w:rsidR="00A17E23" w:rsidRDefault="00A17E23" w:rsidP="004475F1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会议召集人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303F" w14:textId="77777777" w:rsidR="00A17E23" w:rsidRDefault="00A17E23" w:rsidP="004475F1">
            <w:pPr>
              <w:widowControl/>
              <w:ind w:firstLineChars="1450" w:firstLine="3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C8E3" w14:textId="77777777" w:rsidR="00A17E23" w:rsidRDefault="00A17E23" w:rsidP="004475F1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会议地点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8ACC" w14:textId="77777777" w:rsidR="00A17E23" w:rsidRDefault="00A17E23" w:rsidP="004475F1">
            <w:pPr>
              <w:widowControl/>
              <w:ind w:firstLineChars="1450" w:firstLine="3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A17E23" w14:paraId="08E7D085" w14:textId="77777777" w:rsidTr="004475F1">
        <w:trPr>
          <w:cantSplit/>
          <w:trHeight w:val="1711"/>
        </w:trPr>
        <w:tc>
          <w:tcPr>
            <w:tcW w:w="8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78F" w14:textId="77777777" w:rsidR="00A17E23" w:rsidRDefault="00A17E23" w:rsidP="004475F1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参会教师：</w:t>
            </w:r>
          </w:p>
          <w:p w14:paraId="02FB974B" w14:textId="77777777" w:rsidR="00A17E23" w:rsidRDefault="00A17E23" w:rsidP="004475F1">
            <w:pPr>
              <w:spacing w:line="360" w:lineRule="auto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A17E23" w14:paraId="5208A9F6" w14:textId="77777777" w:rsidTr="004475F1">
        <w:trPr>
          <w:cantSplit/>
          <w:trHeight w:val="3520"/>
        </w:trPr>
        <w:tc>
          <w:tcPr>
            <w:tcW w:w="82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37419B" w14:textId="77777777" w:rsidR="00A17E23" w:rsidRPr="001E533D" w:rsidRDefault="00A17E23" w:rsidP="004475F1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  <w:p w14:paraId="22DCA620" w14:textId="77777777" w:rsidR="00A17E23" w:rsidRPr="001E533D" w:rsidRDefault="00A17E23" w:rsidP="004475F1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  <w:p w14:paraId="05DDE77B" w14:textId="77777777" w:rsidR="00A17E23" w:rsidRPr="001E533D" w:rsidRDefault="00A17E23" w:rsidP="004475F1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  <w:p w14:paraId="2D060299" w14:textId="77777777" w:rsidR="00A17E23" w:rsidRPr="001E533D" w:rsidRDefault="00A17E23" w:rsidP="004475F1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  <w:p w14:paraId="5A9E61CD" w14:textId="77777777" w:rsidR="00A17E23" w:rsidRPr="001E533D" w:rsidRDefault="00A17E23" w:rsidP="004475F1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  <w:p w14:paraId="091AD47C" w14:textId="77777777" w:rsidR="00A17E23" w:rsidRPr="001E533D" w:rsidRDefault="00A17E23" w:rsidP="004475F1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  <w:p w14:paraId="655658CF" w14:textId="77777777" w:rsidR="00A17E23" w:rsidRPr="001E533D" w:rsidRDefault="00A17E23" w:rsidP="004475F1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  <w:p w14:paraId="3C99ED25" w14:textId="77777777" w:rsidR="00A17E23" w:rsidRPr="001E533D" w:rsidRDefault="00A17E23" w:rsidP="004475F1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  <w:p w14:paraId="782B6627" w14:textId="77777777" w:rsidR="00A17E23" w:rsidRPr="001E533D" w:rsidRDefault="00A17E23" w:rsidP="004475F1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  <w:p w14:paraId="33FACB79" w14:textId="77777777" w:rsidR="00A17E23" w:rsidRPr="001E533D" w:rsidRDefault="00A17E23" w:rsidP="004475F1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  <w:p w14:paraId="375CAA9D" w14:textId="77777777" w:rsidR="00A17E23" w:rsidRPr="001E533D" w:rsidRDefault="00A17E23" w:rsidP="004475F1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  <w:p w14:paraId="790A11B6" w14:textId="77777777" w:rsidR="00A17E23" w:rsidRPr="001E533D" w:rsidRDefault="00A17E23" w:rsidP="004475F1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  <w:p w14:paraId="12567AAA" w14:textId="77777777" w:rsidR="00A17E23" w:rsidRPr="001E533D" w:rsidRDefault="00A17E23" w:rsidP="004475F1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  <w:p w14:paraId="1AAC95DD" w14:textId="77777777" w:rsidR="00A17E23" w:rsidRPr="001E533D" w:rsidRDefault="00A17E23" w:rsidP="004475F1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  <w:p w14:paraId="69FE0B69" w14:textId="77777777" w:rsidR="00A17E23" w:rsidRPr="001E533D" w:rsidRDefault="00A17E23" w:rsidP="004475F1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A17E23" w14:paraId="4597641E" w14:textId="77777777" w:rsidTr="004475F1">
        <w:trPr>
          <w:cantSplit/>
          <w:trHeight w:val="44"/>
        </w:trPr>
        <w:tc>
          <w:tcPr>
            <w:tcW w:w="82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3502" w14:textId="77777777" w:rsidR="00A17E23" w:rsidRDefault="00A17E23" w:rsidP="004475F1">
            <w:pPr>
              <w:spacing w:line="360" w:lineRule="auto"/>
              <w:ind w:firstLineChars="1950" w:firstLine="4680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会议记录人（签字）：</w:t>
            </w:r>
          </w:p>
        </w:tc>
      </w:tr>
    </w:tbl>
    <w:p w14:paraId="5BE8BD4C" w14:textId="77777777" w:rsidR="00A17E23" w:rsidRDefault="00A17E23" w:rsidP="00A17E23">
      <w:pPr>
        <w:widowControl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/>
          <w:color w:val="000000"/>
          <w:sz w:val="28"/>
          <w:szCs w:val="28"/>
        </w:rPr>
        <w:br w:type="page"/>
      </w:r>
      <w:r>
        <w:rPr>
          <w:rFonts w:ascii="黑体" w:eastAsia="黑体" w:hint="eastAsia"/>
          <w:color w:val="000000"/>
          <w:sz w:val="28"/>
          <w:szCs w:val="28"/>
        </w:rPr>
        <w:lastRenderedPageBreak/>
        <w:t>五、</w:t>
      </w:r>
      <w:r>
        <w:rPr>
          <w:rFonts w:ascii="黑体" w:eastAsia="黑体" w:hAnsi="宋体" w:hint="eastAsia"/>
          <w:color w:val="000000"/>
          <w:kern w:val="0"/>
          <w:sz w:val="28"/>
          <w:szCs w:val="28"/>
        </w:rPr>
        <w:t>学生座谈会记录</w:t>
      </w:r>
    </w:p>
    <w:tbl>
      <w:tblPr>
        <w:tblW w:w="8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1440"/>
        <w:gridCol w:w="1620"/>
        <w:gridCol w:w="1260"/>
        <w:gridCol w:w="1625"/>
      </w:tblGrid>
      <w:tr w:rsidR="00A17E23" w14:paraId="7D548019" w14:textId="77777777" w:rsidTr="004475F1">
        <w:trPr>
          <w:cantSplit/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E3C1" w14:textId="77777777" w:rsidR="00A17E23" w:rsidRDefault="00A17E23" w:rsidP="004475F1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座谈主题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201C" w14:textId="77777777" w:rsidR="00A17E23" w:rsidRDefault="00A17E23" w:rsidP="004475F1">
            <w:pPr>
              <w:widowControl/>
              <w:ind w:firstLineChars="1450" w:firstLine="348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A17E23" w14:paraId="6D9561B6" w14:textId="77777777" w:rsidTr="004475F1">
        <w:trPr>
          <w:cantSplit/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4C8C" w14:textId="77777777" w:rsidR="00A17E23" w:rsidRDefault="00A17E23" w:rsidP="004475F1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会议日期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6E4D" w14:textId="77777777" w:rsidR="00A17E23" w:rsidRDefault="00A17E23" w:rsidP="004475F1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58D6" w14:textId="77777777" w:rsidR="00A17E23" w:rsidRDefault="00A17E23" w:rsidP="004475F1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会议召集人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F3EB" w14:textId="77777777" w:rsidR="00A17E23" w:rsidRDefault="00A17E23" w:rsidP="004475F1">
            <w:pPr>
              <w:widowControl/>
              <w:ind w:firstLineChars="1450" w:firstLine="3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409D" w14:textId="77777777" w:rsidR="00A17E23" w:rsidRDefault="00A17E23" w:rsidP="004475F1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会议地点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6A07" w14:textId="77777777" w:rsidR="00A17E23" w:rsidRDefault="00A17E23" w:rsidP="004475F1">
            <w:pPr>
              <w:widowControl/>
              <w:ind w:firstLineChars="1450" w:firstLine="348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A17E23" w14:paraId="2EE5D357" w14:textId="77777777" w:rsidTr="004475F1">
        <w:trPr>
          <w:cantSplit/>
          <w:trHeight w:val="1118"/>
        </w:trPr>
        <w:tc>
          <w:tcPr>
            <w:tcW w:w="8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4C9" w14:textId="77777777" w:rsidR="00A17E23" w:rsidRDefault="00A17E23" w:rsidP="004475F1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参会学生：</w:t>
            </w:r>
          </w:p>
          <w:p w14:paraId="22D70BA1" w14:textId="77777777" w:rsidR="00A17E23" w:rsidRDefault="00A17E23" w:rsidP="004475F1">
            <w:pPr>
              <w:spacing w:line="360" w:lineRule="auto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A17E23" w14:paraId="4A130AE2" w14:textId="77777777" w:rsidTr="004475F1">
        <w:trPr>
          <w:cantSplit/>
          <w:trHeight w:val="80"/>
        </w:trPr>
        <w:tc>
          <w:tcPr>
            <w:tcW w:w="84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7EC2" w14:textId="77777777" w:rsidR="00A17E23" w:rsidRDefault="00A17E23" w:rsidP="004475F1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35B09D43" w14:textId="77777777" w:rsidR="00A17E23" w:rsidRDefault="00A17E23" w:rsidP="004475F1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538DE370" w14:textId="77777777" w:rsidR="00A17E23" w:rsidRDefault="00A17E23" w:rsidP="004475F1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055B2033" w14:textId="77777777" w:rsidR="00A17E23" w:rsidRDefault="00A17E23" w:rsidP="004475F1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13EEF635" w14:textId="77777777" w:rsidR="00A17E23" w:rsidRDefault="00A17E23" w:rsidP="004475F1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51681323" w14:textId="77777777" w:rsidR="00A17E23" w:rsidRDefault="00A17E23" w:rsidP="004475F1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20B31549" w14:textId="77777777" w:rsidR="00A17E23" w:rsidRDefault="00A17E23" w:rsidP="004475F1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114456C2" w14:textId="77777777" w:rsidR="00A17E23" w:rsidRDefault="00A17E23" w:rsidP="004475F1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05C0FDAA" w14:textId="77777777" w:rsidR="00A17E23" w:rsidRDefault="00A17E23" w:rsidP="004475F1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57D0042D" w14:textId="77777777" w:rsidR="00A17E23" w:rsidRDefault="00A17E23" w:rsidP="004475F1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623D0CA2" w14:textId="77777777" w:rsidR="00A17E23" w:rsidRDefault="00A17E23" w:rsidP="004475F1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5B1A9E55" w14:textId="77777777" w:rsidR="00A17E23" w:rsidRDefault="00A17E23" w:rsidP="004475F1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273909E8" w14:textId="77777777" w:rsidR="00A17E23" w:rsidRDefault="00A17E23" w:rsidP="004475F1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523DD9C1" w14:textId="77777777" w:rsidR="00A17E23" w:rsidRDefault="00A17E23" w:rsidP="004475F1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29D79E1A" w14:textId="77777777" w:rsidR="00A17E23" w:rsidRDefault="00A17E23" w:rsidP="004475F1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4FD90EE1" w14:textId="77777777" w:rsidR="00A17E23" w:rsidRDefault="00A17E23" w:rsidP="004475F1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551CB9DC" w14:textId="77777777" w:rsidR="00A17E23" w:rsidRDefault="00A17E23" w:rsidP="004475F1">
            <w:pPr>
              <w:spacing w:line="360" w:lineRule="auto"/>
              <w:ind w:firstLineChars="1950" w:firstLine="4680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会议记录人（签字）：</w:t>
            </w:r>
          </w:p>
        </w:tc>
      </w:tr>
    </w:tbl>
    <w:p w14:paraId="57955166" w14:textId="77777777" w:rsidR="00A17E23" w:rsidRDefault="00A17E23" w:rsidP="00A17E23">
      <w:pPr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/>
          <w:color w:val="000000"/>
          <w:sz w:val="28"/>
          <w:szCs w:val="28"/>
        </w:rPr>
        <w:br w:type="page"/>
      </w:r>
      <w:r>
        <w:rPr>
          <w:rFonts w:ascii="黑体" w:eastAsia="黑体" w:hint="eastAsia"/>
          <w:color w:val="000000"/>
          <w:sz w:val="28"/>
          <w:szCs w:val="28"/>
        </w:rPr>
        <w:lastRenderedPageBreak/>
        <w:t>六、本次检查的结果及</w:t>
      </w:r>
      <w:r>
        <w:rPr>
          <w:rFonts w:ascii="黑体" w:eastAsia="黑体" w:hAnsi="宋体" w:hint="eastAsia"/>
          <w:bCs/>
          <w:color w:val="000000"/>
          <w:sz w:val="28"/>
          <w:szCs w:val="28"/>
        </w:rPr>
        <w:t>分析</w:t>
      </w:r>
    </w:p>
    <w:tbl>
      <w:tblPr>
        <w:tblW w:w="8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5"/>
      </w:tblGrid>
      <w:tr w:rsidR="00A17E23" w14:paraId="11F2F090" w14:textId="77777777" w:rsidTr="004475F1">
        <w:trPr>
          <w:cantSplit/>
          <w:trHeight w:val="11647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6092F8" w14:textId="77777777" w:rsidR="00A17E23" w:rsidRDefault="00A17E23" w:rsidP="004475F1">
            <w:pPr>
              <w:spacing w:line="360" w:lineRule="auto"/>
              <w:ind w:firstLineChars="200" w:firstLine="48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介绍检查工作的组织情况、具体检查内容和进度、检查的主要结果等；对青年教师队伍培养所采取的措施及落实情况等；本学期教学工作中好的经验，目前存在的问题及原因，对存在问题的处理办法和其它需要说明情况。</w:t>
            </w:r>
          </w:p>
        </w:tc>
      </w:tr>
      <w:tr w:rsidR="00A17E23" w14:paraId="35F169C9" w14:textId="77777777" w:rsidTr="004475F1">
        <w:trPr>
          <w:cantSplit/>
          <w:trHeight w:val="1323"/>
        </w:trPr>
        <w:tc>
          <w:tcPr>
            <w:tcW w:w="8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8E31" w14:textId="77777777" w:rsidR="00A17E23" w:rsidRDefault="00A17E23" w:rsidP="004475F1">
            <w:pPr>
              <w:spacing w:line="360" w:lineRule="auto"/>
              <w:ind w:firstLineChars="1500" w:firstLine="3600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院（部）分管领导（签字） ：</w:t>
            </w:r>
          </w:p>
          <w:p w14:paraId="1372CB64" w14:textId="77777777" w:rsidR="00A17E23" w:rsidRDefault="00A17E23" w:rsidP="004475F1">
            <w:pPr>
              <w:spacing w:line="360" w:lineRule="auto"/>
              <w:ind w:firstLineChars="2300" w:firstLine="5520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年     月   日</w:t>
            </w:r>
          </w:p>
        </w:tc>
      </w:tr>
      <w:bookmarkEnd w:id="0"/>
    </w:tbl>
    <w:p w14:paraId="59BF5225" w14:textId="77777777" w:rsidR="00B11924" w:rsidRDefault="00B11924">
      <w:pPr>
        <w:rPr>
          <w:rFonts w:hint="eastAsia"/>
        </w:rPr>
      </w:pPr>
    </w:p>
    <w:sectPr w:rsidR="00B11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07AC" w14:textId="77777777" w:rsidR="005A2F7B" w:rsidRDefault="005A2F7B" w:rsidP="00A17E23">
      <w:r>
        <w:separator/>
      </w:r>
    </w:p>
  </w:endnote>
  <w:endnote w:type="continuationSeparator" w:id="0">
    <w:p w14:paraId="2DAB8E22" w14:textId="77777777" w:rsidR="005A2F7B" w:rsidRDefault="005A2F7B" w:rsidP="00A1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4928" w14:textId="77777777" w:rsidR="00A17E23" w:rsidRDefault="00A17E23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2</w:t>
    </w:r>
    <w:r>
      <w:fldChar w:fldCharType="end"/>
    </w:r>
  </w:p>
  <w:p w14:paraId="467F4EFC" w14:textId="77777777" w:rsidR="00A17E23" w:rsidRDefault="00A17E2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9476" w14:textId="77777777" w:rsidR="00A17E23" w:rsidRDefault="00A17E23">
    <w:pPr>
      <w:pStyle w:val="a5"/>
      <w:framePr w:wrap="around" w:vAnchor="text" w:hAnchor="margin" w:xAlign="right" w:y="1"/>
      <w:rPr>
        <w:rStyle w:val="a7"/>
      </w:rPr>
    </w:pPr>
  </w:p>
  <w:p w14:paraId="27AD1F87" w14:textId="77777777" w:rsidR="00A17E23" w:rsidRDefault="00A17E23">
    <w:pPr>
      <w:pStyle w:val="a5"/>
      <w:framePr w:wrap="around" w:vAnchor="text" w:hAnchor="margin" w:xAlign="center" w:y="1"/>
      <w:ind w:right="360"/>
      <w:rPr>
        <w:rStyle w:val="a7"/>
      </w:rPr>
    </w:pPr>
  </w:p>
  <w:p w14:paraId="379F3B69" w14:textId="77777777" w:rsidR="00A17E23" w:rsidRDefault="00A17E2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C08FC" w14:textId="77777777" w:rsidR="005A2F7B" w:rsidRDefault="005A2F7B" w:rsidP="00A17E23">
      <w:r>
        <w:separator/>
      </w:r>
    </w:p>
  </w:footnote>
  <w:footnote w:type="continuationSeparator" w:id="0">
    <w:p w14:paraId="5FEB6899" w14:textId="77777777" w:rsidR="005A2F7B" w:rsidRDefault="005A2F7B" w:rsidP="00A17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5C"/>
    <w:rsid w:val="005A2F7B"/>
    <w:rsid w:val="00A17E23"/>
    <w:rsid w:val="00B11924"/>
    <w:rsid w:val="00B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A2BEE"/>
  <w15:chartTrackingRefBased/>
  <w15:docId w15:val="{7210DC22-81A5-4D79-9B56-E43E5E7B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E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7E23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A17E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A17E23"/>
    <w:rPr>
      <w:sz w:val="18"/>
      <w:szCs w:val="18"/>
    </w:rPr>
  </w:style>
  <w:style w:type="character" w:styleId="a7">
    <w:name w:val="page number"/>
    <w:basedOn w:val="a0"/>
    <w:rsid w:val="00A17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xxd</dc:creator>
  <cp:keywords/>
  <dc:description/>
  <cp:lastModifiedBy>xxd</cp:lastModifiedBy>
  <cp:revision>2</cp:revision>
  <dcterms:created xsi:type="dcterms:W3CDTF">2023-04-21T06:24:00Z</dcterms:created>
  <dcterms:modified xsi:type="dcterms:W3CDTF">2023-04-21T06:24:00Z</dcterms:modified>
</cp:coreProperties>
</file>